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Pr="00EE004B" w:rsidRDefault="004E4D33">
      <w:pPr>
        <w:rPr>
          <w:rFonts w:cstheme="minorHAnsi"/>
        </w:rPr>
      </w:pP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-174625</wp:posOffset>
                </wp:positionV>
                <wp:extent cx="3242945" cy="2110740"/>
                <wp:effectExtent l="19050" t="19050" r="14605" b="228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2110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History and Geography</w:t>
                            </w:r>
                          </w:p>
                          <w:p w:rsidR="00670B20" w:rsidRPr="00EE004B" w:rsidRDefault="00670B20" w:rsidP="006608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E4D33" w:rsidRPr="00223B0C" w:rsidRDefault="004E4D33" w:rsidP="004E4D33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History - </w:t>
                            </w:r>
                            <w:r w:rsidRPr="00223B0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The Ancient Greeks</w:t>
                            </w:r>
                          </w:p>
                          <w:p w:rsidR="004E4D33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Chronology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timelines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map work</w:t>
                            </w: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Olympics, Sparta vs Athens, legacy.</w:t>
                            </w:r>
                          </w:p>
                          <w:p w:rsidR="004E4D33" w:rsidRPr="00E64121" w:rsidRDefault="004E4D33" w:rsidP="004E4D33">
                            <w:pPr>
                              <w:spacing w:after="0"/>
                              <w:rPr>
                                <w:rFonts w:cstheme="minorHAnsi"/>
                                <w:sz w:val="2"/>
                                <w:szCs w:val="20"/>
                              </w:rPr>
                            </w:pPr>
                          </w:p>
                          <w:p w:rsidR="004E4D33" w:rsidRDefault="004E4D33" w:rsidP="004E4D33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0339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Geography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– European Region (Greece)</w:t>
                            </w:r>
                          </w:p>
                          <w:p w:rsidR="004E4D33" w:rsidRPr="00B03391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0339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Europe and its countries</w:t>
                            </w:r>
                          </w:p>
                          <w:p w:rsidR="004E4D33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0339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Human and physical geography of Greece</w:t>
                            </w:r>
                          </w:p>
                          <w:p w:rsidR="004E4D33" w:rsidRPr="00B03391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Tourism and migration</w:t>
                            </w:r>
                          </w:p>
                          <w:p w:rsidR="006340AB" w:rsidRPr="00EE004B" w:rsidRDefault="006340AB" w:rsidP="00415DE9">
                            <w:pPr>
                              <w:pStyle w:val="ListParagraph"/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547.5pt;margin-top:-13.75pt;width:255.35pt;height:16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NW8AIAAC0GAAAOAAAAZHJzL2Uyb0RvYy54bWysVG1v0zAQ/o7Ef7D8vctL05dFS6euaxHS&#10;gImB+OzGThNw7GC7TQfiv3O+pKFjXxBaK0U+vzx39zx3d3V9rCU5CGMrrTIaXYSUCJVrXqldRj9/&#10;2ozmlFjHFGdSK5HRR2Hp9eL1q6u2SUWsSy25MARAlE3bJqOlc00aBDYvRc3shW6EgsNCm5o5MM0u&#10;4Ia1gF7LIA7DadBqwxujc2Et7N52h3SB+EUhcvehKKxwRGYUYnP4Nfjd+m+wuGLpzrCmrPI+DPYf&#10;UdSsUuB0gLpljpG9qZ5B1VVutNWFu8h1HeiiqHKBOUA2UfhXNg8lawTmAuTYZqDJvhxs/v5wb0jF&#10;MzqmRLEaJFrunUbPZOLpaRubwq2H5t74BG1zp/Nvlii9KpnaiaUxui0F4xBU5O8HTx54w8JTsm3f&#10;aQ7oDNCRqWNhag8IHJAjCvI4CCKOjuSwOY6T+DKZUJLDWRxF4SxByQKWnp43xro3QtfELzJq9F7x&#10;jyA7+mCHO+tQFt4nx/hXSopagsgHJkk0nU5nGDVL+8uAfcLEfLWs+KaSEg1flmIlDYHHGZUuQjdy&#10;X0Ny3V4U+l9XV7AP1dftn+LGyvYQwBSweY4uFWkh52g2CRH2yeHwroNjeS6US17SPVKH/eDlXCuO&#10;a8cq2a0hXKk8CwL7CpjFC6BVT7JXDWv+53IzAanG89FsNhmPkvE6HN3MN6vRcgWEz9Y3q5t19MvH&#10;HiVpWXEu1Box7akFo+TfSrwfBl3zDE04BOij1XsnzEPJW8IrXyHjyWUcUTBgCsSzTi3C5A7GV+4M&#10;JUa7L5UrsQN8QaLuZrcdVJ9P/b8vmgEd5TxzHDzLrbtxhHoEJk+sYbf4BukazR23R2DVd81W80fo&#10;GwgHmwNmLCxKbX5Q0sK8yqj9vmdGUCLfKui9yyiB3iAOjWQyi8Ew5yfb8xOmcoDKqKOkW65cNxT3&#10;jal2JXjqKltpPw2KykuNoXZR9QbMJEymn59+6J3beOvPlF/8BgAA//8DAFBLAwQUAAYACAAAACEA&#10;FO3T2+EAAAANAQAADwAAAGRycy9kb3ducmV2LnhtbEyPMU/DMBSEdyT+g/WQ2Fq7pYnbEKdCSBEL&#10;SKWF3Y1dOyJ+DrGbhn+PO8F4utPdd+V2ch0Z9RBajwIWcwZEY+NVi0bAx6GerYGEKFHJzqMW8KMD&#10;bKvbm1IWyl/wXY/7aEgqwVBIATbGvqA0NFY7Gea+15i8kx+cjEkOhqpBXlK56+iSsZw62WJasLLX&#10;z1Y3X/uzE/C6+n6r7WEXeP5izMg/u6nmCyHu76anRyBRT/EvDFf8hA5VYjr6M6pAuqTZJktnooDZ&#10;kmdArpGcZRzIUcADW22AViX9/6L6BQAA//8DAFBLAQItABQABgAIAAAAIQC2gziS/gAAAOEBAAAT&#10;AAAAAAAAAAAAAAAAAAAAAABbQ29udGVudF9UeXBlc10ueG1sUEsBAi0AFAAGAAgAAAAhADj9If/W&#10;AAAAlAEAAAsAAAAAAAAAAAAAAAAALwEAAF9yZWxzLy5yZWxzUEsBAi0AFAAGAAgAAAAhAGYpc1bw&#10;AgAALQYAAA4AAAAAAAAAAAAAAAAALgIAAGRycy9lMm9Eb2MueG1sUEsBAi0AFAAGAAgAAAAhABTt&#10;09vhAAAADQEAAA8AAAAAAAAAAAAAAAAASg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History and Geography</w:t>
                      </w:r>
                    </w:p>
                    <w:p w:rsidR="00670B20" w:rsidRPr="00EE004B" w:rsidRDefault="00670B20" w:rsidP="006608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4E4D33" w:rsidRPr="00223B0C" w:rsidRDefault="004E4D33" w:rsidP="004E4D33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History - </w:t>
                      </w:r>
                      <w:r w:rsidRPr="00223B0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The Ancient Greeks</w:t>
                      </w:r>
                    </w:p>
                    <w:p w:rsidR="004E4D33" w:rsidRDefault="004E4D33" w:rsidP="004E4D3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Chronology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,</w:t>
                      </w: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 xml:space="preserve"> timelines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and map work</w:t>
                      </w: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Olympics, Sparta vs Athens, legacy.</w:t>
                      </w:r>
                    </w:p>
                    <w:p w:rsidR="004E4D33" w:rsidRPr="00E64121" w:rsidRDefault="004E4D33" w:rsidP="004E4D33">
                      <w:pPr>
                        <w:spacing w:after="0"/>
                        <w:rPr>
                          <w:rFonts w:cstheme="minorHAnsi"/>
                          <w:sz w:val="2"/>
                          <w:szCs w:val="20"/>
                        </w:rPr>
                      </w:pPr>
                    </w:p>
                    <w:p w:rsidR="004E4D33" w:rsidRDefault="004E4D33" w:rsidP="004E4D33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0339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Geography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– European Region (Greece)</w:t>
                      </w:r>
                    </w:p>
                    <w:p w:rsidR="004E4D33" w:rsidRPr="00B03391" w:rsidRDefault="004E4D33" w:rsidP="004E4D3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03391">
                        <w:rPr>
                          <w:rFonts w:cstheme="minorHAnsi"/>
                          <w:sz w:val="20"/>
                          <w:szCs w:val="20"/>
                        </w:rPr>
                        <w:t>Europe and its countries</w:t>
                      </w:r>
                    </w:p>
                    <w:p w:rsidR="004E4D33" w:rsidRDefault="004E4D33" w:rsidP="004E4D3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03391">
                        <w:rPr>
                          <w:rFonts w:cstheme="minorHAnsi"/>
                          <w:sz w:val="20"/>
                          <w:szCs w:val="20"/>
                        </w:rPr>
                        <w:t>Human and physical geography of Greece</w:t>
                      </w:r>
                    </w:p>
                    <w:p w:rsidR="004E4D33" w:rsidRPr="00B03391" w:rsidRDefault="004E4D33" w:rsidP="004E4D3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Tourism and migration</w:t>
                      </w:r>
                    </w:p>
                    <w:p w:rsidR="006340AB" w:rsidRPr="00EE004B" w:rsidRDefault="006340AB" w:rsidP="00415DE9">
                      <w:pPr>
                        <w:pStyle w:val="ListParagraph"/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DF095" wp14:editId="62C33B59">
                <wp:simplePos x="0" y="0"/>
                <wp:positionH relativeFrom="column">
                  <wp:posOffset>3833918</wp:posOffset>
                </wp:positionH>
                <wp:positionV relativeFrom="paragraph">
                  <wp:posOffset>57785</wp:posOffset>
                </wp:positionV>
                <wp:extent cx="2756535" cy="449580"/>
                <wp:effectExtent l="19050" t="19050" r="43815" b="457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58622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Year 5 </w:t>
                            </w:r>
                            <w:r w:rsidR="004E4D33">
                              <w:rPr>
                                <w:rFonts w:cstheme="minorHAnsi"/>
                                <w:b/>
                                <w:sz w:val="24"/>
                              </w:rPr>
                              <w:t>Spring</w:t>
                            </w:r>
                            <w:r w:rsidRPr="00EE004B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DF095" id="AutoShape 3" o:spid="_x0000_s1027" style="position:absolute;margin-left:301.9pt;margin-top:4.55pt;width:217.0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kp/QIAAEQGAAAOAAAAZHJzL2Uyb0RvYy54bWysVF1v2jAUfZ+0/2D5nYZAAhQ1VJTCNKnb&#10;qrXTno3tkKyOndmmoZv233d9EzK6vkxTQYp87evj+3HOvbg8VIo8SutKozManw0pkZobUepdRr/c&#10;bwYzSpxnWjBltMzok3T0cvH2zUVTz+XIFEYJaQmAaDdv6owW3tfzKHK8kBVzZ6aWGg5zYyvmwbS7&#10;SFjWAHqlotFwOIkaY0VtDZfOwe51e0gXiJ/nkvtPee6kJyqjEJvHr8XvNnyjxQWb7yyri5J3YbD/&#10;iKJipYZHe6hr5hnZ2/IFVFVya5zJ/Rk3VWTyvOQSc4Bs4uFf2dwVrJaYCxTH1X2Z3OvB8o+Pt5aU&#10;IqMpJZpV0KLl3ht8mYxDeZrazcHrrr61IUFX3xj+4Ig2q4LpnVxaa5pCMgFBxcE/enYhGA6ukm3z&#10;wQhAZ4COlTrktgqAUANywIY89Q2RB084bI6m6SQdQ2QczpLkPJ1hxyI2P96urfPvpKlIWGTUmr0W&#10;n6Hr+AR7vHEeuyK63Jj4RkleKejxI1MknkwmUwyazTtnwD5iYrpGlWJTKoVGYKVcKUvgckaVj/EZ&#10;ta8gt3YvHoZfSyvYB/K1+8e4kdgBAgoFxTxFV5o0GZ2MU7hPeFVDTzyw8uG+6Lj1zLsHavEZ51L7&#10;0WvGg7VEfYT2rrXAtWelatcQv9KhLBJ1BqVGB+hdV/XQRdTAz+UmHU6T8WwwnabjQTJeDwdXs81q&#10;sFxBB6brq9XVOv4VYo+TeVEKIfUaMd1RknHyb5TvhkMrpl6UfYAhWrP30t4VoiGiDJQZp+ejmIIB&#10;U2E0bdtHmNrBOOPeUmKN/1r6AhURCIpEsLttT4PZJPw7FvXo2N+Th6MXubUeByAoVPJYNVRPEEwr&#10;PH/YHlCdKK0gpq0RTyAniAo1A6MXFoWxPyhpYIxl1H3fMyspUe81SPI8TpIw99BI0ukIDHt6sj09&#10;YZoDFPCOkna58u2s3Ne23BXwUst4bcKQyMvQcYy4jaozYFRhTt1YDbPw1EavP8N/8RsAAP//AwBQ&#10;SwMEFAAGAAgAAAAhAPpvkz/eAAAACQEAAA8AAABkcnMvZG93bnJldi54bWxMj8FOwzAQRO9I/IO1&#10;SNyoU4oSHLKpECoXOCACH+DGJolqr4PtpiFfj3uC42hGM2+q7WwNm7QPgyOE9SoDpql1aqAO4fPj&#10;+eYeWIiSlDSONMKPDrCtLy8qWSp3onc9NbFjqYRCKRH6GMeS89D22sqwcqOm5H05b2VM0ndceXlK&#10;5dbw2yzLuZUDpYVejvqp1+2hOVqEnQmLuHt5O/ipWXw3L6+7/LtAvL6aHx+ART3HvzCc8RM61Ilp&#10;746kAjMIebZJ6BFBrIGd/WxTCGB7hEII4HXF/z+ofwEAAP//AwBQSwECLQAUAAYACAAAACEAtoM4&#10;kv4AAADhAQAAEwAAAAAAAAAAAAAAAAAAAAAAW0NvbnRlbnRfVHlwZXNdLnhtbFBLAQItABQABgAI&#10;AAAAIQA4/SH/1gAAAJQBAAALAAAAAAAAAAAAAAAAAC8BAABfcmVscy8ucmVsc1BLAQItABQABgAI&#10;AAAAIQCDaQkp/QIAAEQGAAAOAAAAAAAAAAAAAAAAAC4CAABkcnMvZTJvRG9jLnhtbFBLAQItABQA&#10;BgAIAAAAIQD6b5M/3gAAAAkBAAAPAAAAAAAAAAAAAAAAAFcFAABkcnMvZG93bnJldi54bWxQSwUG&#10;AAAAAAQABADzAAAAYgYAAAAA&#10;" fillcolor="white [3201]" strokecolor="#c0504d [3205]" strokeweight="5pt">
                <v:stroke linestyle="thickThin"/>
                <v:shadow color="#868686"/>
                <v:textbox>
                  <w:txbxContent>
                    <w:p w:rsidR="00670B20" w:rsidRPr="00EE004B" w:rsidRDefault="00670B20" w:rsidP="00586229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4"/>
                        </w:rPr>
                        <w:t xml:space="preserve">Year 5 </w:t>
                      </w:r>
                      <w:r w:rsidR="004E4D33">
                        <w:rPr>
                          <w:rFonts w:cstheme="minorHAnsi"/>
                          <w:b/>
                          <w:sz w:val="24"/>
                        </w:rPr>
                        <w:t>Spring</w:t>
                      </w:r>
                      <w:r w:rsidRPr="00EE004B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72A62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B8E03" wp14:editId="5703B84B">
                <wp:simplePos x="0" y="0"/>
                <wp:positionH relativeFrom="column">
                  <wp:posOffset>64770</wp:posOffset>
                </wp:positionH>
                <wp:positionV relativeFrom="paragraph">
                  <wp:posOffset>-174837</wp:posOffset>
                </wp:positionV>
                <wp:extent cx="3242945" cy="4320540"/>
                <wp:effectExtent l="19050" t="19050" r="14605" b="2286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432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2C2CC2" w:rsidP="00EC402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English</w:t>
                            </w:r>
                          </w:p>
                          <w:p w:rsidR="004E4D33" w:rsidRPr="00223B0C" w:rsidRDefault="004E4D33" w:rsidP="004E4D3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Writing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Narrative writing 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Non-chronological report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Balanced argument</w:t>
                            </w:r>
                          </w:p>
                          <w:p w:rsidR="004E4D33" w:rsidRPr="00B03391" w:rsidRDefault="004E4D33" w:rsidP="004E4D33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cstheme="minorHAnsi"/>
                                <w:sz w:val="12"/>
                                <w:szCs w:val="20"/>
                              </w:rPr>
                            </w:pPr>
                          </w:p>
                          <w:p w:rsidR="004E4D33" w:rsidRPr="00223B0C" w:rsidRDefault="004E4D33" w:rsidP="004E4D3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Reading (VIPERS)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hanging="142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Wonder</w:t>
                            </w:r>
                          </w:p>
                          <w:p w:rsidR="004E4D33" w:rsidRPr="00B03391" w:rsidRDefault="004E4D33" w:rsidP="004E4D3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:rsidR="00753561" w:rsidRPr="00753561" w:rsidRDefault="00753561" w:rsidP="0075356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753561">
                              <w:rPr>
                                <w:rFonts w:cstheme="minorHAnsi"/>
                                <w:b/>
                                <w:sz w:val="20"/>
                              </w:rPr>
                              <w:t>Grammar and punctuation</w:t>
                            </w:r>
                          </w:p>
                          <w:p w:rsidR="004E4D33" w:rsidRPr="004E4D33" w:rsidRDefault="004E4D33" w:rsidP="002C4CC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E4D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complex sentence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4E4D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relative and subordinate clause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expanded noun phrase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degrees of possibility – modal verbs and adverbs</w:t>
                            </w:r>
                          </w:p>
                          <w:p w:rsidR="004E4D33" w:rsidRPr="004E4D33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adverbials of time, place and number and tense choices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fronted adverbial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4E4D33" w:rsidRPr="004E4D33" w:rsidRDefault="004E4D33" w:rsidP="00E2036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E4D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Punctuation (brackets, dashes and commas to indicate parenthesis; colons &amp; semi colon</w:t>
                            </w:r>
                          </w:p>
                          <w:p w:rsidR="004E4D33" w:rsidRPr="004E4D33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60" w:line="240" w:lineRule="auto"/>
                              <w:ind w:left="0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formal language</w:t>
                            </w:r>
                            <w:r w:rsidRPr="004E4D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passive voice</w:t>
                            </w:r>
                          </w:p>
                          <w:p w:rsidR="004E4D33" w:rsidRPr="00B03391" w:rsidRDefault="004E4D33" w:rsidP="004E4D3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"/>
                                <w:szCs w:val="20"/>
                              </w:rPr>
                            </w:pPr>
                          </w:p>
                          <w:p w:rsidR="004E4D33" w:rsidRPr="00223B0C" w:rsidRDefault="004E4D33" w:rsidP="004E4D33">
                            <w:p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How to support your child: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Help them learn their weekly spellings.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Hear your child read and read to them, asking them questions to further their understanding.</w:t>
                            </w:r>
                          </w:p>
                          <w:p w:rsidR="00670B20" w:rsidRPr="00EE004B" w:rsidRDefault="00670B20" w:rsidP="00EC4028">
                            <w:pPr>
                              <w:rPr>
                                <w:rFonts w:cstheme="minorHAnsi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B8E03" id="AutoShape 2" o:spid="_x0000_s1028" style="position:absolute;margin-left:5.1pt;margin-top:-13.75pt;width:255.35pt;height:3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Cz/wIAAFcGAAAOAAAAZHJzL2Uyb0RvYy54bWysVVFv0zAQfkfiP1h+75K0adNFS6euaxHS&#10;gImBeHZjpwk4drDdpgPx3zlf0tCxF4S2SZHPPn+++76769X1sZbkIIyttMpodBFSIlSueaV2Gf38&#10;aTOaU2IdU5xJrURGH4Wl14vXr67aJhVjXWrJhSEAomzaNhktnWvSILB5KWpmL3QjFBwW2tTMgWl2&#10;ATesBfRaBuMwnAWtNrwxOhfWwu5td0gXiF8UIncfisIKR2RGITaHX4Pfrf8GiyuW7gxryirvw2D/&#10;EUXNKgWPDlC3zDGyN9UzqLrKjba6cBe5rgNdFFUuMAfIJgr/yuahZI3AXIAc2ww02ZeDzd8f7g2p&#10;eEZBKMVqkGi5dxpfJmNPT9vYFLwemnvjE7TNnc6/WaL0qmRqJ5bG6LYUjENQkfcPnlzwhoWrZNu+&#10;0xzQGaAjU8fC1B4QOCBHFORxEEQcHclhczKOx5fxlJIczuLJOJzGKFnA0tP1xlj3Ruia+EVGjd4r&#10;/hFkxzfY4c46lIX3yTH+lZKiliDygUkSzWazBKNmae8M2CdMzFfLim8qKdHwZSlW0hC4nFHpInxG&#10;7mtIrtuLQv/X1RXsQ/V1+6e4sbI9BDAFbJ6jS0VayDlKpiHCPjkc7nVwLM+FcrOXfB6pw37wcq4V&#10;x7VjlezWEK5UngWBfQXMogNo1ZPsVcOa/7ncTMMknsxHSTKdjOLJOhzdzDer0XIFhCfrm9XNOvrl&#10;Y4/itKw4F2qNmPbUglH8byXeD4OueYYmHAL00eq9E+ah5C3hla+QKEyS2YSCBWMgmkw7vQiTOxhg&#10;uTOUGO2+VK7EHvAlicqb3XbQfT7z/7jPZFOyThJE6mvJdu6o8RAAWmexBc/S7zyOULJA9olYbCjf&#10;Q10vuuP2iA07dOdW80foMAgb2wimMSxKbX5Q0sJky6j9vmdGUCLfKujSyyiGLiIOjXiajMEw5yfb&#10;8xOmcoDKqKOkW65cNz73jal2pScUiVDaz42i8kWBEXdR9QZML8ypn7R+PJ7b6PXn92DxGwAA//8D&#10;AFBLAwQUAAYACAAAACEA/Yg+4eAAAAAKAQAADwAAAGRycy9kb3ducmV2LnhtbEyPwU7DMBBE70j8&#10;g7VIXFBrYyltGuJUCJUbVdWWA9yceEki4nVku23g6zEnOI72aeZtuZ7swM7oQ+9Iwf1cAENqnOmp&#10;VfB6fJ7lwELUZPTgCBV8YYB1dX1V6sK4C+3xfIgtSyUUCq2gi3EsOA9Nh1aHuRuR0u3Deatjir7l&#10;xutLKrcDl0IsuNU9pYVOj/jUYfN5OFkF2zdPOv82G9rtjpu7/GXptu+1Urc30+MDsIhT/IPhVz+p&#10;Q5WcanciE9iQspCJVDCTywxYAjIpVsBqBYtMroBXJf//QvUDAAD//wMAUEsBAi0AFAAGAAgAAAAh&#10;ALaDOJL+AAAA4QEAABMAAAAAAAAAAAAAAAAAAAAAAFtDb250ZW50X1R5cGVzXS54bWxQSwECLQAU&#10;AAYACAAAACEAOP0h/9YAAACUAQAACwAAAAAAAAAAAAAAAAAvAQAAX3JlbHMvLnJlbHNQSwECLQAU&#10;AAYACAAAACEAlmTAs/8CAABXBgAADgAAAAAAAAAAAAAAAAAuAgAAZHJzL2Uyb0RvYy54bWxQSwEC&#10;LQAUAAYACAAAACEA/Yg+4eAAAAAKAQAADwAAAAAAAAAAAAAAAABZBQAAZHJzL2Rvd25yZXYueG1s&#10;UEsFBgAAAAAEAAQA8wAAAGYGAAAAAA==&#10;" fillcolor="white [3201]" strokecolor="#f79646 [3209]" strokeweight="2.5pt">
                <v:shadow color="#868686" opacity=".5" offset="-6pt,-6pt"/>
                <v:textbox>
                  <w:txbxContent>
                    <w:p w:rsidR="00670B20" w:rsidRPr="00EE004B" w:rsidRDefault="002C2CC2" w:rsidP="00EC402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English</w:t>
                      </w:r>
                    </w:p>
                    <w:p w:rsidR="004E4D33" w:rsidRPr="00223B0C" w:rsidRDefault="004E4D33" w:rsidP="004E4D3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Writing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 xml:space="preserve">Narrative writing 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Non-chronological report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Balanced argument</w:t>
                      </w:r>
                    </w:p>
                    <w:p w:rsidR="004E4D33" w:rsidRPr="00B03391" w:rsidRDefault="004E4D33" w:rsidP="004E4D33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cstheme="minorHAnsi"/>
                          <w:sz w:val="12"/>
                          <w:szCs w:val="20"/>
                        </w:rPr>
                      </w:pPr>
                    </w:p>
                    <w:p w:rsidR="004E4D33" w:rsidRPr="00223B0C" w:rsidRDefault="004E4D33" w:rsidP="004E4D3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Reading (VIPERS)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hanging="142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Wonder</w:t>
                      </w:r>
                    </w:p>
                    <w:p w:rsidR="004E4D33" w:rsidRPr="00B03391" w:rsidRDefault="004E4D33" w:rsidP="004E4D33">
                      <w:pPr>
                        <w:spacing w:after="0" w:line="240" w:lineRule="auto"/>
                        <w:rPr>
                          <w:rFonts w:cstheme="minorHAnsi"/>
                          <w:b/>
                          <w:sz w:val="10"/>
                          <w:szCs w:val="20"/>
                        </w:rPr>
                      </w:pPr>
                    </w:p>
                    <w:p w:rsidR="00753561" w:rsidRPr="00753561" w:rsidRDefault="00753561" w:rsidP="00753561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bookmarkStart w:id="1" w:name="_GoBack"/>
                      <w:bookmarkEnd w:id="1"/>
                      <w:r w:rsidRPr="00753561">
                        <w:rPr>
                          <w:rFonts w:cstheme="minorHAnsi"/>
                          <w:b/>
                          <w:sz w:val="20"/>
                        </w:rPr>
                        <w:t>Grammar and punctuation</w:t>
                      </w:r>
                    </w:p>
                    <w:p w:rsidR="004E4D33" w:rsidRPr="004E4D33" w:rsidRDefault="004E4D33" w:rsidP="002C4CC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E4D33">
                        <w:rPr>
                          <w:rFonts w:cstheme="minorHAnsi"/>
                          <w:sz w:val="20"/>
                          <w:szCs w:val="20"/>
                        </w:rPr>
                        <w:t>complex sentence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  <w:r w:rsidRPr="004E4D33">
                        <w:rPr>
                          <w:rFonts w:cstheme="minorHAnsi"/>
                          <w:sz w:val="20"/>
                          <w:szCs w:val="20"/>
                        </w:rPr>
                        <w:t>, relative and subordinate clause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expanded noun phrase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degrees of possibility – modal verbs and adverbs</w:t>
                      </w:r>
                    </w:p>
                    <w:p w:rsidR="004E4D33" w:rsidRPr="004E4D33" w:rsidRDefault="004E4D33" w:rsidP="004E4D3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adverbials of time, place and number and tense choices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and </w:t>
                      </w: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fronted adverbial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</w:p>
                    <w:p w:rsidR="004E4D33" w:rsidRPr="004E4D33" w:rsidRDefault="004E4D33" w:rsidP="00E2036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E4D33">
                        <w:rPr>
                          <w:rFonts w:cstheme="minorHAnsi"/>
                          <w:sz w:val="20"/>
                          <w:szCs w:val="20"/>
                        </w:rPr>
                        <w:t>Punctuation (brackets, dashes and commas to indicate parenthesis; colons &amp; semi colon</w:t>
                      </w:r>
                    </w:p>
                    <w:p w:rsidR="004E4D33" w:rsidRPr="004E4D33" w:rsidRDefault="004E4D33" w:rsidP="004E4D3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40" w:lineRule="auto"/>
                        <w:ind w:left="0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formal language</w:t>
                      </w:r>
                      <w:r w:rsidRPr="004E4D33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and </w:t>
                      </w: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passive voice</w:t>
                      </w:r>
                    </w:p>
                    <w:p w:rsidR="004E4D33" w:rsidRPr="00B03391" w:rsidRDefault="004E4D33" w:rsidP="004E4D3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"/>
                          <w:szCs w:val="20"/>
                        </w:rPr>
                      </w:pPr>
                    </w:p>
                    <w:p w:rsidR="004E4D33" w:rsidRPr="00223B0C" w:rsidRDefault="004E4D33" w:rsidP="004E4D33">
                      <w:p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How to support your child: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Help them learn their weekly spellings.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Hear your child read and read to them, asking them questions to further their understanding.</w:t>
                      </w:r>
                    </w:p>
                    <w:p w:rsidR="00670B20" w:rsidRPr="00EE004B" w:rsidRDefault="00670B20" w:rsidP="00EC4028">
                      <w:pPr>
                        <w:rPr>
                          <w:rFonts w:cstheme="minorHAnsi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A6B6A" w:rsidRPr="00EE004B" w:rsidRDefault="00FA6B6A" w:rsidP="00FA6B6A">
      <w:pPr>
        <w:rPr>
          <w:rFonts w:cstheme="minorHAnsi"/>
        </w:rPr>
      </w:pPr>
    </w:p>
    <w:p w:rsidR="00FA6B6A" w:rsidRPr="00EE004B" w:rsidRDefault="00FD653A" w:rsidP="00FA6B6A">
      <w:pPr>
        <w:rPr>
          <w:rFonts w:cstheme="minorHAnsi"/>
        </w:rPr>
      </w:pP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248708</wp:posOffset>
                </wp:positionV>
                <wp:extent cx="3242945" cy="1701800"/>
                <wp:effectExtent l="19050" t="19050" r="14605" b="127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70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AA3B3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4E4D33" w:rsidRPr="00B03391" w:rsidRDefault="004E4D33" w:rsidP="004E4D3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0339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Forces:</w:t>
                            </w:r>
                          </w:p>
                          <w:p w:rsidR="004E4D33" w:rsidRPr="00B03391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0339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Gravity</w:t>
                            </w:r>
                          </w:p>
                          <w:p w:rsidR="004E4D33" w:rsidRPr="004E4D33" w:rsidRDefault="004E4D33" w:rsidP="008F24E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E4D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Magnets and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</w:t>
                            </w:r>
                            <w:r w:rsidRPr="004E4D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riction</w:t>
                            </w:r>
                          </w:p>
                          <w:p w:rsidR="004E4D33" w:rsidRPr="004E4D33" w:rsidRDefault="004E4D33" w:rsidP="0038753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E4D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Air resistance and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</w:t>
                            </w:r>
                            <w:r w:rsidRPr="004E4D3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ater resistance</w:t>
                            </w:r>
                          </w:p>
                          <w:p w:rsidR="004E4D33" w:rsidRPr="00B03391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0339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Levers and pulleys</w:t>
                            </w:r>
                          </w:p>
                          <w:p w:rsidR="004E4D33" w:rsidRPr="009D4274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0339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Isaac Newton</w:t>
                            </w:r>
                          </w:p>
                          <w:p w:rsidR="00166FEA" w:rsidRPr="00EE004B" w:rsidRDefault="00166FEA" w:rsidP="0062775E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277.35pt;margin-top:19.6pt;width:255.35pt;height:1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fL8wIAADQGAAAOAAAAZHJzL2Uyb0RvYy54bWysVF1v0zAUfUfiP1h+75K0adNFS6euaxHS&#10;gImBeHZjpzE4drDdpgPx37m+aUvHXhBaK0W+/jj349xzr673jSI7YZ00uqDJRUyJ0KXhUm8K+vnT&#10;ajClxHmmOVNGi4I+CkevZ69fXXVtLoamNooLSwBEu7xrC1p73+ZR5MpaNMxdmFZoOKyMbZgH024i&#10;blkH6I2KhnE8iTpjeWtNKZyD3dv+kM4Qv6pE6T9UlROeqIJCbB6/Fr/r8I1mVyzfWNbWsjyEwf4j&#10;ioZJDU5PULfMM7K18hlUI0trnKn8RWmayFSVLAXmANkk8V/ZPNSsFZgLFMe1pzK5l4Mt3+/uLZEc&#10;uKNEswYomm+9Qc9kEsrTtS6HWw/tvQ0JuvbOlN8c0WZRM70Rc2tNVwvGIagk3I+ePAiGg6dk3b0z&#10;HNAZoGOl9pVtAiDUgOyRkMcTIWLvSQmbo2E6vEzHlJRwlmRxMo2Rsojlx+etdf6NMA0Ji4Jas9X8&#10;I9COPtjuznmkhR+SY/wrJVWjgOQdUySZTCYZRs3yw2XAPmJivkZJvpJKoRHaUiyUJfC4oMon6EZt&#10;G0iu30vi8Ov7Cvah+/r9Y9zY2QECKgXVPEdXmnSQc5KNY4R9cnh618OxshTaj17SPZYO9RDoXGqO&#10;a8+k6tcQrtKhCgJ1BZXFC8DVociBNez5n/PVOM7S0XSQZePRIB0t48HNdLUYzBdQ8Gx5s7hZJr9C&#10;7Ema15JzoZeI6Y4STNJ/a/HDMOjFcxLhKcAQrdl6YR9q3hEuQ4eMxpdD6HUuYQoMs54twtQGxlfp&#10;LSXW+C/S16iA0JDIu92sT6xPJ+F/aJoTOtJ55jh6llt/Yw/9CJU8Vg3VEgTSC83v13tU4yjgB/Gs&#10;DX8E+UBUqBEYtbCojf1BSQdjq6Du+5ZZQYl6q0GCl0mahjmHRjrOhmDY85P1+QnTJUAV1FPSLxe+&#10;n43b1spNDZ76BtcmDIVKBsYx4j6qgwGjCXM6jNEw+85tvPVn2M9+AwAA//8DAFBLAwQUAAYACAAA&#10;ACEA4TzAEuAAAAALAQAADwAAAGRycy9kb3ducmV2LnhtbEyPy07DMBBF90j8gzVI7KhNaPpI41QI&#10;8dhVIoWu3WSaRNjjyHaT9O9xV7CcmaM75+bbyWg2oPOdJQmPMwEMqbJ1R42Er/3bwwqYD4pqpS2h&#10;hAt62Ba3N7nKajvSJw5laFgMIZ8pCW0Ifca5r1o0ys9sjxRvJ+uMCnF0Da+dGmO40TwRYsGN6ih+&#10;aFWPLy1WP+XZSNh9GD2Ow6l8XZX7S7r+du8H76S8v5ueN8ACTuEPhqt+VIciOh3tmWrPtIQ0nS8j&#10;KuFpnQC7AmKRzoEd40YsE+BFzv93KH4BAAD//wMAUEsBAi0AFAAGAAgAAAAhALaDOJL+AAAA4QEA&#10;ABMAAAAAAAAAAAAAAAAAAAAAAFtDb250ZW50X1R5cGVzXS54bWxQSwECLQAUAAYACAAAACEAOP0h&#10;/9YAAACUAQAACwAAAAAAAAAAAAAAAAAvAQAAX3JlbHMvLnJlbHNQSwECLQAUAAYACAAAACEAM0F3&#10;y/MCAAA0BgAADgAAAAAAAAAAAAAAAAAuAgAAZHJzL2Uyb0RvYy54bWxQSwECLQAUAAYACAAAACEA&#10;4TzAEuAAAAALAQAADwAAAAAAAAAAAAAAAABNBQAAZHJzL2Rvd25yZXYueG1sUEsFBgAAAAAEAAQA&#10;8wAAAFoGAAAAAA==&#10;" fillcolor="white [3201]" strokecolor="#9bbb59 [3206]" strokeweight="2.5pt">
                <v:shadow color="#868686"/>
                <v:textbox>
                  <w:txbxContent>
                    <w:p w:rsidR="00670B20" w:rsidRPr="00EE004B" w:rsidRDefault="00670B20" w:rsidP="00AA3B34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Science</w:t>
                      </w:r>
                    </w:p>
                    <w:p w:rsidR="004E4D33" w:rsidRPr="00B03391" w:rsidRDefault="004E4D33" w:rsidP="004E4D3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0339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Forces:</w:t>
                      </w:r>
                    </w:p>
                    <w:p w:rsidR="004E4D33" w:rsidRPr="00B03391" w:rsidRDefault="004E4D33" w:rsidP="004E4D3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03391">
                        <w:rPr>
                          <w:rFonts w:cstheme="minorHAnsi"/>
                          <w:sz w:val="20"/>
                          <w:szCs w:val="20"/>
                        </w:rPr>
                        <w:t>Gravity</w:t>
                      </w:r>
                    </w:p>
                    <w:p w:rsidR="004E4D33" w:rsidRPr="004E4D33" w:rsidRDefault="004E4D33" w:rsidP="008F24E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E4D33">
                        <w:rPr>
                          <w:rFonts w:cstheme="minorHAnsi"/>
                          <w:sz w:val="20"/>
                          <w:szCs w:val="20"/>
                        </w:rPr>
                        <w:t xml:space="preserve">Magnets and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f</w:t>
                      </w:r>
                      <w:r w:rsidRPr="004E4D33">
                        <w:rPr>
                          <w:rFonts w:cstheme="minorHAnsi"/>
                          <w:sz w:val="20"/>
                          <w:szCs w:val="20"/>
                        </w:rPr>
                        <w:t>riction</w:t>
                      </w:r>
                    </w:p>
                    <w:p w:rsidR="004E4D33" w:rsidRPr="004E4D33" w:rsidRDefault="004E4D33" w:rsidP="0038753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E4D33">
                        <w:rPr>
                          <w:rFonts w:cstheme="minorHAnsi"/>
                          <w:sz w:val="20"/>
                          <w:szCs w:val="20"/>
                        </w:rPr>
                        <w:t xml:space="preserve">Air resistance and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w</w:t>
                      </w:r>
                      <w:r w:rsidRPr="004E4D33">
                        <w:rPr>
                          <w:rFonts w:cstheme="minorHAnsi"/>
                          <w:sz w:val="20"/>
                          <w:szCs w:val="20"/>
                        </w:rPr>
                        <w:t>ater resistance</w:t>
                      </w:r>
                    </w:p>
                    <w:p w:rsidR="004E4D33" w:rsidRPr="00B03391" w:rsidRDefault="004E4D33" w:rsidP="004E4D3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03391">
                        <w:rPr>
                          <w:rFonts w:cstheme="minorHAnsi"/>
                          <w:sz w:val="20"/>
                          <w:szCs w:val="20"/>
                        </w:rPr>
                        <w:t>Levers and pulleys</w:t>
                      </w:r>
                    </w:p>
                    <w:p w:rsidR="004E4D33" w:rsidRPr="009D4274" w:rsidRDefault="004E4D33" w:rsidP="004E4D3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03391">
                        <w:rPr>
                          <w:rFonts w:cstheme="minorHAnsi"/>
                          <w:sz w:val="20"/>
                          <w:szCs w:val="20"/>
                        </w:rPr>
                        <w:t>Isaac Newton</w:t>
                      </w:r>
                    </w:p>
                    <w:p w:rsidR="00166FEA" w:rsidRPr="00EE004B" w:rsidRDefault="00166FEA" w:rsidP="0062775E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6229" w:rsidRPr="00EE004B" w:rsidRDefault="00050396" w:rsidP="00FA6B6A">
      <w:pPr>
        <w:rPr>
          <w:rFonts w:cstheme="minorHAnsi"/>
        </w:rPr>
      </w:pP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782ED" wp14:editId="3DA6746C">
                <wp:simplePos x="0" y="0"/>
                <wp:positionH relativeFrom="column">
                  <wp:posOffset>6958330</wp:posOffset>
                </wp:positionH>
                <wp:positionV relativeFrom="paragraph">
                  <wp:posOffset>3534410</wp:posOffset>
                </wp:positionV>
                <wp:extent cx="3230245" cy="685800"/>
                <wp:effectExtent l="19050" t="19050" r="27305" b="1905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E9693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Music</w:t>
                            </w:r>
                          </w:p>
                          <w:p w:rsidR="00670B20" w:rsidRPr="00572A62" w:rsidRDefault="00050396" w:rsidP="00572A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Our Community (learning a song, writing lyrics,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</w:rPr>
                              <w:t>performamce</w:t>
                            </w:r>
                            <w:proofErr w:type="spellEnd"/>
                            <w:r w:rsidR="00572A62" w:rsidRPr="00572A62">
                              <w:rPr>
                                <w:rFonts w:cstheme="minorHAnsi"/>
                                <w:sz w:val="20"/>
                              </w:rPr>
                              <w:t>)</w:t>
                            </w:r>
                          </w:p>
                          <w:p w:rsidR="00670B20" w:rsidRPr="00EE004B" w:rsidRDefault="00670B20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E9693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782ED" id="AutoShape 12" o:spid="_x0000_s1030" style="position:absolute;margin-left:547.9pt;margin-top:278.3pt;width:254.3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Yg8gIAADcGAAAOAAAAZHJzL2Uyb0RvYy54bWysVG1v0zAQ/o7Ef7D8vctL06aL1k5d1yKk&#10;ARMD8dmNnSbg2MF2mw7Ef+d8SUPHviC0Vop8fnnu7nnu7ur6WEtyEMZWWs1pdBFSIlSueaV2c/r5&#10;02Y0o8Q6pjiTWok5fRSWXi9ev7pqm0zEutSSC0MARNmsbea0dK7JgsDmpaiZvdCNUHBYaFMzB6bZ&#10;BdywFtBrGcRhOA1abXhjdC6shd3b7pAuEL8oRO4+FIUVjsg5hdgcfg1+t/4bLK5YtjOsKau8D4P9&#10;RxQ1qxQ4HaBumWNkb6pnUHWVG2114S5yXQe6KKpcYA6QTRT+lc1DyRqBuQA5thlosi8Hm78/3BtS&#10;cdAO6FGsBo2We6fRNYliT1Db2AzuPTT3xqdomzudf7NE6VXJ1E4sjdFtKRiHsCJ/P3jywBsWnpJt&#10;+05zgGcAj1wdC1N7QGCBHFGSx0EScXQkh81xPA7jZEJJDmfT2WQWomYBy06vG2PdG6Fr4hdzavRe&#10;8Y+gO7pghzvrUBfeJ8f4V0qKWoLKByZJNJ1OUwyaZf1lwD5hYrpaVnxTSYmGr0uxkobA4zmVLkI3&#10;cl9Dbt1eFPpfV1iwD+XX7Z/ixtL2EEAUkHmOLhVpIeUonYQI++RweNfBsTwXyiUv6R6pw4bwaq4V&#10;x7VjlezWEK5UngWBjQXM4gWQqifZi4ZF/3O5mYRpMp6N0nQyHiXjdTi6mW1Wo+UKCE/XN6ubdfTL&#10;xx4lWVlxLtQaMe2pB6Pk32q8nwZd9wxdOAToo9V7J8xDyVvCK18h48llHFEwYAzEaacWYXIH8yt3&#10;hhKj3ZfKldgBvh5Rd7PbDqrPpv7fF82AjnKeOQ6e5dbdOEI9ApMn1rBZfH90feaO2yO2Y+Lxfe9s&#10;NX+E7oGosEVg1sKi1OYHJS3MrTm13/fMCErkWwUdeBkliR90aCSTNAbDnJ9sz0+YygGqT7wzVq4b&#10;j/vGVLsSfHUlrrQfC0XlNceYu7h6A6YTZtVPUj/+zm289WfeL34DAAD//wMAUEsDBBQABgAIAAAA&#10;IQDA3cRp4QAAAA0BAAAPAAAAZHJzL2Rvd25yZXYueG1sTI/NTsMwEITvSLyDtUjcqA1qLAhxKoTg&#10;wp+U0h64ufGSRMRry3ab9O1xT3AczWjmm2o125EdMMTBkYLrhQCG1DozUKdg8/l8dQssJk1Gj45Q&#10;wREjrOrzs0qXxk3U4GGdOpZLKJZaQZ+SLzmPbY9Wx4XzSNn7dsHqlGXouAl6yuV25DdCSG71QHmh&#10;1x4fe2x/1nurQKb3F/+awrT58F/uuG3emu1Tq9TlxfxwDyzhnP7CcMLP6FBnpp3bk4lszFrcFZk9&#10;KSgKKYGdIlIsC2C7PCCXEnhd8f8v6l8AAAD//wMAUEsBAi0AFAAGAAgAAAAhALaDOJL+AAAA4QEA&#10;ABMAAAAAAAAAAAAAAAAAAAAAAFtDb250ZW50X1R5cGVzXS54bWxQSwECLQAUAAYACAAAACEAOP0h&#10;/9YAAACUAQAACwAAAAAAAAAAAAAAAAAvAQAAX3JlbHMvLnJlbHNQSwECLQAUAAYACAAAACEAFmkG&#10;IPICAAA3BgAADgAAAAAAAAAAAAAAAAAuAgAAZHJzL2Uyb0RvYy54bWxQSwECLQAUAAYACAAAACEA&#10;wN3EaeEAAAANAQAADwAAAAAAAAAAAAAAAABM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E9693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Music</w:t>
                      </w:r>
                    </w:p>
                    <w:p w:rsidR="00670B20" w:rsidRPr="00572A62" w:rsidRDefault="00050396" w:rsidP="00572A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 w:hanging="142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Our Community (learning a song, writing lyrics,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</w:rPr>
                        <w:t>performamce</w:t>
                      </w:r>
                      <w:proofErr w:type="spellEnd"/>
                      <w:r w:rsidR="00572A62" w:rsidRPr="00572A62">
                        <w:rPr>
                          <w:rFonts w:cstheme="minorHAnsi"/>
                          <w:sz w:val="20"/>
                        </w:rPr>
                        <w:t>)</w:t>
                      </w:r>
                    </w:p>
                    <w:p w:rsidR="00670B20" w:rsidRPr="00EE004B" w:rsidRDefault="00670B20" w:rsidP="00E96939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E9693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B0855" wp14:editId="0BCB7CB3">
                <wp:simplePos x="0" y="0"/>
                <wp:positionH relativeFrom="column">
                  <wp:posOffset>6945630</wp:posOffset>
                </wp:positionH>
                <wp:positionV relativeFrom="paragraph">
                  <wp:posOffset>2010410</wp:posOffset>
                </wp:positionV>
                <wp:extent cx="3242945" cy="1272540"/>
                <wp:effectExtent l="19050" t="19050" r="14605" b="2286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272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Art and DT</w:t>
                            </w:r>
                          </w:p>
                          <w:p w:rsidR="00050396" w:rsidRPr="00223B0C" w:rsidRDefault="00050396" w:rsidP="0005039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Art</w:t>
                            </w:r>
                          </w:p>
                          <w:p w:rsidR="00050396" w:rsidRDefault="00050396" w:rsidP="0005039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Making clay pots</w:t>
                            </w:r>
                          </w:p>
                          <w:p w:rsidR="00050396" w:rsidRPr="00223B0C" w:rsidRDefault="00050396" w:rsidP="0005039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Drawing, collage and printmaking (power prints)</w:t>
                            </w:r>
                          </w:p>
                          <w:p w:rsidR="00050396" w:rsidRDefault="00050396" w:rsidP="0005039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DT</w:t>
                            </w:r>
                          </w:p>
                          <w:p w:rsidR="00050396" w:rsidRPr="00B03391" w:rsidRDefault="00050396" w:rsidP="0005039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0339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Moving toys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– cams and levers</w:t>
                            </w:r>
                          </w:p>
                          <w:p w:rsidR="009C3D37" w:rsidRPr="00EE004B" w:rsidRDefault="009C3D37" w:rsidP="00255BC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</w:p>
                          <w:p w:rsidR="00670B20" w:rsidRPr="00EE004B" w:rsidRDefault="00670B20" w:rsidP="002507B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670B2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B0855" id="AutoShape 8" o:spid="_x0000_s1031" style="position:absolute;margin-left:546.9pt;margin-top:158.3pt;width:255.35pt;height:10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tX8gIAADYGAAAOAAAAZHJzL2Uyb0RvYy54bWysVFtv0zAUfkfiP1h+73Jp0rTV0qnrWoQ0&#10;YGIgnt3YaQKOHWx36UD8d45P0tKxF4TWSpGPL9+5fOc7l1eHRpIHYWytVU6ji5ASoQrNa7XL6edP&#10;m9GUEuuY4kxqJXL6KCy9Wrx+ddm1cxHrSksuDAEQZeddm9PKuXYeBLaoRMPshW6FgsNSm4Y5MM0u&#10;4IZ1gN7IIA7DSdBpw1ujC2Et7N70h3SB+GUpCvehLK1wROYUYnP4Nfjd+m+wuGTznWFtVRdDGOw/&#10;omhYrcDpCeqGOUb2pn4G1dSF0VaX7qLQTaDLsi4E5gDZROFf2dxXrBWYCxTHtqcy2ZeDLd4/3BlS&#10;85zOKFGsAYqWe6fRM5n68nStncOt+/bO+ARte6uLb5YovaqY2omlMbqrBOMQVOTvB08eeMPCU7Lt&#10;3mkO6AzQsVKH0jQeEGpADkjI44kQcXCkgM1xnMSzJKWkgLMozuI0QcoCNj8+b411b4RuiF/k1Oi9&#10;4h+BdvTBHm6tQ1r4kBzjXykpGwkkPzBJoslkkmHUbD5cBuwjJuarZc03tZRo+LYUK2kIPM6pdBG6&#10;kfsGkuv3otD/+r6Cfei+fv8YN3a2h4BKQTXP0aUiHeQcZWmIsE8OT+96OFYUQrnkJd1j6VAPns61&#10;4rh2rJb9GsKVyldBoK6gsngBuBqK7FnDnv+53KRhloynoyxLx6NkvA5H19PNarRcQcGz9fXqeh39&#10;8rFHybyqORdqjZj2KMEo+bcWH4ZBL56TCE8B+mj13glzX/GO8Np3yDidxREFA6ZAnPVsESZ3ML4K&#10;Zygx2n2pXYUK8A2JvJvd9sT6dOL/Q9Oc0JHOM8fBs9z6GwfoR6jksWqoFi+QXmjusD2gGlOP78Wz&#10;1fwR5ANRoUZg1MKi0uYHJR2MrZza73tmBCXyrQIJzqIEJEIcGkmaxWCY85Pt+QlTBUANiffGyvXT&#10;cd+aeleBr77FlfZjoaw95xhzH9dgwHDCrIZB6qffuY23/oz7xW8AAAD//wMAUEsDBBQABgAIAAAA&#10;IQAT8OlL4gAAAA0BAAAPAAAAZHJzL2Rvd25yZXYueG1sTI/NTsMwEITvSLyDtUjcqB1KA4Q4FUJw&#10;gYKU0h64ufGSRMQ/srdN+va4JziOZjTzTbmczMAOGGLvrIRsJoChbZzubSth8/lydQcskrJaDc6i&#10;hCNGWFbnZ6UqtBttjYc1tSyV2FgoCR2RLziPTYdGxZnzaJP37YJRlGRouQ5qTOVm4NdC5Nyo3qaF&#10;Tnl86rD5We+NhJzeX/0bhXHz4b/ccVuv6u1zI+XlxfT4AIxwor8wnPATOlSJaef2Vkc2JC3u54md&#10;JMyzPAd2iuTiZgFsJ2GR3QrgVcn/v6h+AQAA//8DAFBLAQItABQABgAIAAAAIQC2gziS/gAAAOEB&#10;AAATAAAAAAAAAAAAAAAAAAAAAABbQ29udGVudF9UeXBlc10ueG1sUEsBAi0AFAAGAAgAAAAhADj9&#10;If/WAAAAlAEAAAsAAAAAAAAAAAAAAAAALwEAAF9yZWxzLy5yZWxzUEsBAi0AFAAGAAgAAAAhADCd&#10;C1fyAgAANgYAAA4AAAAAAAAAAAAAAAAALgIAAGRycy9lMm9Eb2MueG1sUEsBAi0AFAAGAAgAAAAh&#10;ABPw6UviAAAADQEAAA8AAAAAAAAAAAAAAAAATAUAAGRycy9kb3ducmV2LnhtbFBLBQYAAAAABAAE&#10;APMAAABbBgAAAAA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Art and DT</w:t>
                      </w:r>
                    </w:p>
                    <w:p w:rsidR="00050396" w:rsidRPr="00223B0C" w:rsidRDefault="00050396" w:rsidP="00050396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Art</w:t>
                      </w:r>
                    </w:p>
                    <w:p w:rsidR="00050396" w:rsidRDefault="00050396" w:rsidP="0005039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Making clay pots</w:t>
                      </w:r>
                    </w:p>
                    <w:p w:rsidR="00050396" w:rsidRPr="00223B0C" w:rsidRDefault="00050396" w:rsidP="0005039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Drawing, collage and printmaking (power prints)</w:t>
                      </w:r>
                    </w:p>
                    <w:p w:rsidR="00050396" w:rsidRDefault="00050396" w:rsidP="00050396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DT</w:t>
                      </w:r>
                    </w:p>
                    <w:p w:rsidR="00050396" w:rsidRPr="00B03391" w:rsidRDefault="00050396" w:rsidP="00050396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03391">
                        <w:rPr>
                          <w:rFonts w:cstheme="minorHAnsi"/>
                          <w:sz w:val="20"/>
                          <w:szCs w:val="20"/>
                        </w:rPr>
                        <w:t>Moving toys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– cams and levers</w:t>
                      </w:r>
                    </w:p>
                    <w:p w:rsidR="009C3D37" w:rsidRPr="00EE004B" w:rsidRDefault="009C3D37" w:rsidP="00255BC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</w:p>
                    <w:p w:rsidR="00670B20" w:rsidRPr="00EE004B" w:rsidRDefault="00670B20" w:rsidP="002507B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670B20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6960870</wp:posOffset>
                </wp:positionH>
                <wp:positionV relativeFrom="paragraph">
                  <wp:posOffset>4486910</wp:posOffset>
                </wp:positionV>
                <wp:extent cx="3242945" cy="1153160"/>
                <wp:effectExtent l="19050" t="19050" r="14605" b="2794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153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PE</w:t>
                            </w:r>
                          </w:p>
                          <w:p w:rsidR="00050396" w:rsidRPr="00050396" w:rsidRDefault="00050396" w:rsidP="000503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503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Gymnastics – actions, shapes and balance</w:t>
                            </w:r>
                          </w:p>
                          <w:p w:rsidR="00050396" w:rsidRPr="00050396" w:rsidRDefault="00050396" w:rsidP="000503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503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Dance – choreography </w:t>
                            </w:r>
                          </w:p>
                          <w:p w:rsidR="00670B20" w:rsidRPr="00050396" w:rsidRDefault="00050396" w:rsidP="0005039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5039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Invasion games</w:t>
                            </w:r>
                          </w:p>
                          <w:p w:rsidR="00670B20" w:rsidRPr="00EE004B" w:rsidRDefault="00670B20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32" style="position:absolute;margin-left:548.1pt;margin-top:353.3pt;width:255.35pt;height:9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CF8gIAADgGAAAOAAAAZHJzL2Uyb0RvYy54bWysVN9v0zAQfkfif7D83iVp06aLlk5d1yKk&#10;ARMD8ezGThNw7GC7TQfif+d8SUPHXhBaK0U+//ju7vvu7ur6WEtyEMZWWmU0uggpESrXvFK7jH7+&#10;tBnNKbGOKc6kViKjj8LS68XrV1dtk4qxLrXkwhAAUTZtm4yWzjVpENi8FDWzF7oRCg4LbWrmwDS7&#10;gBvWAnotg3EYzoJWG94YnQtrYfe2O6QLxC8KkbsPRWGFIzKjEJvDr8Hv1n+DxRVLd4Y1ZZX3YbD/&#10;iKJmlQKnA9Qtc4zsTfUMqq5yo60u3EWu60AXRZULzAGyicK/snkoWSMwFyDHNgNN9uVg8/eHe0Mq&#10;DtpNKFGsBo2We6fRNYmQoLaxKdx7aO6NT9E2dzr/ZonSq5KpnVgao9tSMA5hRZ7Q4MkDb1h4Srbt&#10;O80BngE8cnUsTO0BgQVyREkeB0nE0ZEcNifjeHwZTynJ4SyKppNohjEFLD09b4x1b4SuiV9k1Oi9&#10;4h9BePTBDnfWoTC8z47xr5QUtQSZD0ySaDabJRg1S/vLgH3CxHy1rPimkhINX5hiJQ2BxxmVLkI3&#10;cl9Dct1eFPpfV1mwD/XX7Z/ixtr2EMAUsHmOLhVpIecomYYI++RweNfBsTwXysUv6R6pw47wcq4V&#10;x7VjlezWEK5UngWBnQXM4gXQqifZq4ZV/3O5mYZJPJmPkmQ6GcWTdTi6mW9Wo+UKCE/WN6ubdfTL&#10;xx7FaVlxLtQaMe2pCaP434q8Hwdd+wxtOAToo9V7J8xDyVvCK18hk+nlOKJgwBwYJ51ahMkdDLDc&#10;GUqMdl8qV2IL+IJE3c1uO6g+n/l/XzQDOsp55jh4llt34wj1CEyeWMNu8Q3iZ5ZN3XF7xH5EfL+z&#10;1fwR2geiwh6BYQuLUpsflLQwuDJqv++ZEZTItwpa8DKKYz/p0IinyRgMc36yPT9hKgeoPvHOWLlu&#10;Pu4bU+1K8NWVuNJ+LhSV1xxj7uLqDRhPmFU/Sv38O7fx1p+Bv/gNAAD//wMAUEsDBBQABgAIAAAA&#10;IQCysQGb4QAAAA0BAAAPAAAAZHJzL2Rvd25yZXYueG1sTI/LTsMwEEX3SPyDNUjsqE0WJk3jVAjB&#10;hpeU0i7YufE0iYjHke026d/jrmB5NUf3ninXsx3YCX3oHSm4XwhgSI0zPbUKtl8vdzmwEDUZPThC&#10;BWcMsK6ur0pdGDdRjadNbFkqoVBoBV2MY8F5aDq0OizciJRuB+etjin6lhuvp1RuB54JIbnVPaWF&#10;To/41GHzszlaBTJ+vI5v0U/bz/HbnXf1e717bpS6vZkfV8AizvEPhot+UocqOe3dkUxgQ8piKbPE&#10;KngQUgK7IFLIJbC9gjzPM+BVyf9/Uf0CAAD//wMAUEsBAi0AFAAGAAgAAAAhALaDOJL+AAAA4QEA&#10;ABMAAAAAAAAAAAAAAAAAAAAAAFtDb250ZW50X1R5cGVzXS54bWxQSwECLQAUAAYACAAAACEAOP0h&#10;/9YAAACUAQAACwAAAAAAAAAAAAAAAAAvAQAAX3JlbHMvLnJlbHNQSwECLQAUAAYACAAAACEAuWyA&#10;hfICAAA4BgAADgAAAAAAAAAAAAAAAAAuAgAAZHJzL2Uyb0RvYy54bWxQSwECLQAUAAYACAAAACEA&#10;srEBm+EAAAANAQAADwAAAAAAAAAAAAAAAABM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PE</w:t>
                      </w:r>
                    </w:p>
                    <w:p w:rsidR="00050396" w:rsidRPr="00050396" w:rsidRDefault="00050396" w:rsidP="000503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50396">
                        <w:rPr>
                          <w:rFonts w:cstheme="minorHAnsi"/>
                          <w:sz w:val="20"/>
                          <w:szCs w:val="20"/>
                        </w:rPr>
                        <w:t>Gymnastics – actions, shapes and balance</w:t>
                      </w:r>
                    </w:p>
                    <w:p w:rsidR="00050396" w:rsidRPr="00050396" w:rsidRDefault="00050396" w:rsidP="000503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50396">
                        <w:rPr>
                          <w:rFonts w:cstheme="minorHAnsi"/>
                          <w:sz w:val="20"/>
                          <w:szCs w:val="20"/>
                        </w:rPr>
                        <w:t xml:space="preserve">Dance – choreography </w:t>
                      </w:r>
                    </w:p>
                    <w:p w:rsidR="00670B20" w:rsidRPr="00050396" w:rsidRDefault="00050396" w:rsidP="0005039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50396">
                        <w:rPr>
                          <w:rFonts w:cstheme="minorHAnsi"/>
                          <w:sz w:val="20"/>
                          <w:szCs w:val="20"/>
                        </w:rPr>
                        <w:t>Invasion games</w:t>
                      </w:r>
                    </w:p>
                    <w:p w:rsidR="00670B20" w:rsidRPr="00EE004B" w:rsidRDefault="00670B20" w:rsidP="00255BC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E4D33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6955790</wp:posOffset>
                </wp:positionH>
                <wp:positionV relativeFrom="paragraph">
                  <wp:posOffset>1194435</wp:posOffset>
                </wp:positionV>
                <wp:extent cx="3242945" cy="626533"/>
                <wp:effectExtent l="19050" t="19050" r="14605" b="2159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6265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E9693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PSHE</w:t>
                            </w:r>
                          </w:p>
                          <w:p w:rsidR="00332B5F" w:rsidRPr="00EE004B" w:rsidRDefault="004E4D33" w:rsidP="00572A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Relationships</w:t>
                            </w:r>
                          </w:p>
                          <w:p w:rsidR="00251FF6" w:rsidRPr="00EE004B" w:rsidRDefault="00251FF6" w:rsidP="003F4C37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E96939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E9693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33" style="position:absolute;margin-left:547.7pt;margin-top:94.05pt;width:255.35pt;height:4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m78AIAADcGAAAOAAAAZHJzL2Uyb0RvYy54bWysVF1v0zAUfUfiP1h+79K0adNVS6euaxHS&#10;gImBeHZjpzE4drDdpgPx37m+SUPHXhBaK0W+/jj349xzr66PlSIHYZ00OqPxxZASoXPDpd5l9POn&#10;zWBGifNMc6aMFhl9FI5eL16/umrquRiZ0iguLAEQ7eZNndHS+3oeRS4vRcXchamFhsPC2Ip5MO0u&#10;4pY1gF6paDQcTqPGWF5bkwvnYPe2PaQLxC8KkfsPReGEJyqjEJvHr8XvNnyjxRWb7yyrS5l3YbD/&#10;iKJiUoPTHuqWeUb2Vj6DqmRujTOFv8hNFZmikLnAHCCbePhXNg8lqwXmAsVxdV8m93Kw+fvDvSWS&#10;A3cxJZpVwNFy7w26JrAHBWpqN4d7D/W9DSm6+s7k3xzRZlUyvRNLa01TCsYhLLwfPXkQDAdPybZ5&#10;ZzjAM4DHWh0LWwVAqAI5IiWPPSXi6EkOm+NRMrpMJpTkcDYdTSfjcQgpYvPT69o6/0aYioRFRq3Z&#10;a/4ReEcX7HDnPPLCu+QY/0pJUSlg+cAUiafTadohdpcB+4SJ6Rol+UYqhUboS7FSlsDjjCofoxu1&#10;ryC3di8ehl/bWLAP7dfu4xZgY2sHCMzCnaMrTRpIOU4nQ4R9cti/a+FYngvtk5d0j6VDQQQ215rj&#10;2jOp2jUEr3SogkBhQWXxAlDVFTmQhk3/c7mZDNNkPBuk6WQ8SMbr4eBmtlkNlisoeLq+Wd2s418h&#10;9jiZl5JzodeI6U4ajJN/6/FuGrTq6VXYBxiiNXsv7EPJG8Jl6JDx5HIEvc4ljIFR2rJFmNrB/Mq9&#10;pcQa/0X6EhUQ+hF5t7ttz/psGv5d0/ToSOeZ4+hZbu2NI/QjVPJUNRRL0EerM3/cHlGO2JRBO1vD&#10;H0E9EBVKBGYtLEpjf1DSwNzKqPu+Z1ZQot5qUOBlnCRh0KGRTNIRGPb8ZHt+wnQOUF3irbHy7Xjc&#10;11buSvDVtrg2YSwUMnCOMbdxdQZMJ8yqm6Rh/J3beOvPvF/8BgAA//8DAFBLAwQUAAYACAAAACEA&#10;WJOwm+EAAAANAQAADwAAAGRycy9kb3ducmV2LnhtbEyPS0/DMBCE70j8B2uRuFG7FVgmjVMhBBce&#10;lVLaAzc3dpOI+CHbbdJ/z/YEtxntp9mZcjXZgZxMTL13EuYzBsS4xuvetRK2X693AkjKymk1eGck&#10;nE2CVXV9VapC+9HV5rTJLcEQlwolocs5FJSmpjNWpZkPxuHt4KNVGW1sqY5qxHA70AVjnFrVO/zQ&#10;qWCeO9P8bI5WAs+fb+E9x3G7Dt/+vKs/6t1LI+XtzfS0BJLNlP9guNTH6lBhp70/Op3IgJ49Ptwj&#10;i0qIOZALwhlHtZewEFwArUr6f0X1CwAA//8DAFBLAQItABQABgAIAAAAIQC2gziS/gAAAOEBAAAT&#10;AAAAAAAAAAAAAAAAAAAAAABbQ29udGVudF9UeXBlc10ueG1sUEsBAi0AFAAGAAgAAAAhADj9If/W&#10;AAAAlAEAAAsAAAAAAAAAAAAAAAAALwEAAF9yZWxzLy5yZWxzUEsBAi0AFAAGAAgAAAAhAA9uGbvw&#10;AgAANwYAAA4AAAAAAAAAAAAAAAAALgIAAGRycy9lMm9Eb2MueG1sUEsBAi0AFAAGAAgAAAAhAFiT&#10;sJvhAAAADQEAAA8AAAAAAAAAAAAAAAAASg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E9693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PSHE</w:t>
                      </w:r>
                    </w:p>
                    <w:p w:rsidR="00332B5F" w:rsidRPr="00EE004B" w:rsidRDefault="004E4D33" w:rsidP="00572A6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 w:hanging="142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Relationships</w:t>
                      </w:r>
                    </w:p>
                    <w:p w:rsidR="00251FF6" w:rsidRPr="00EE004B" w:rsidRDefault="00251FF6" w:rsidP="003F4C37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E96939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E96939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E9693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1891454</wp:posOffset>
                </wp:positionV>
                <wp:extent cx="3242945" cy="1386840"/>
                <wp:effectExtent l="19050" t="19050" r="14605" b="2286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4E4D33" w:rsidRPr="00223B0C" w:rsidRDefault="004E4D33" w:rsidP="004E4D3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Hinduism</w:t>
                            </w:r>
                          </w:p>
                          <w:p w:rsidR="004E4D33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How can Brahman be everywhere and in everything?</w:t>
                            </w:r>
                          </w:p>
                          <w:p w:rsidR="004E4D33" w:rsidRPr="00B03391" w:rsidRDefault="004E4D33" w:rsidP="004E4D33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</w:p>
                          <w:p w:rsidR="004E4D33" w:rsidRPr="00223B0C" w:rsidRDefault="004E4D33" w:rsidP="004E4D33">
                            <w:p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Christianity</w:t>
                            </w:r>
                          </w:p>
                          <w:p w:rsidR="00670B20" w:rsidRPr="004E4D33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Salvation- What did Jesus do to save human beings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670B20" w:rsidRPr="00EE004B" w:rsidRDefault="00670B20" w:rsidP="00255B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34" style="position:absolute;margin-left:277.35pt;margin-top:148.95pt;width:255.35pt;height:10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/z8gIAADcGAAAOAAAAZHJzL2Uyb0RvYy54bWysVFtv0zAUfkfiP1h+73Jp2rTR2qnrWoQ0&#10;YGIgnt3YaQKOHWx36UD8d45P0tCxF4TWSpGPL9+5fOc7l1fHWpIHYWyl1YJGFyElQuWaV2q/oJ8/&#10;bUczSqxjijOplVjQR2Hp1fL1q8u2yUSsSy25MARAlM3aZkFL55osCGxeiprZC90IBYeFNjVzYJp9&#10;wA1rAb2WQRyG06DVhjdG58Ja2L3pDukS8YtC5O5DUVjhiFxQiM3h1+B357/B8pJle8Oassr7MNh/&#10;RFGzSoHTAeqGOUYOpnoGVVe50VYX7iLXdaCLosoF5gDZROFf2dyXrBGYCxTHNkOZ7MvB5u8f7gyp&#10;OHAXU6JYDRytDk6jazL39Wkbm8G1++bO+Axtc6vzb5YovS6Z2ouVMbotBeMQVeTvB08eeMPCU7Jr&#10;32kO6AzQsVTHwtQeEIpAjsjI48CIODqSw+Y4TuJ5MqEkh7NoPJvOEuQsYNnpeWOseyN0TfxiQY0+&#10;KP4ReEcf7OHWOuSF98kx/pWSopbA8gOTJJpOpylGzbL+MmCfMDFfLSu+raREw/elWEtD4PGCSheh&#10;G3moIbluLwr9r2ss2If26/ZPcWNrewioFFTzHF0q0kLOUToJEfbJ4fCug2N5LpRLXtI9lg4F4enc&#10;KI5rxyrZrSFcqXwVBAoLKosXgKu+yJ41bPqfq+0kTJPxbJSmk/EoGW/C0fVsux6t1lDwdHO9vt5E&#10;v3zsUZKVFedCbRDTnjQYJf/W4/006NQzqHAI0EerD06Y+5K3hFe+Q8aTeRxRMGAMxGnHFmFyD/Mr&#10;d4YSo92XypWoAN+QyLvZ7wbWoQvh3zfNgI50njkOnuXW3ThCP0IlT1VDtXiBdEJzx90R5Tjz+F48&#10;O80fQT4QFWoEZi0sSm1+UNLC3FpQ+/3AjKBEvlUgwXmUgESIQyOZpDEY5vxkd37CVA5QfeKdsXbd&#10;eDw0ptqX4KtrcaX9WCgqzznG3MXVGzCdMKt+kvrxd27jrT/zfvkbAAD//wMAUEsDBBQABgAIAAAA&#10;IQD9EAfh4wAAAAwBAAAPAAAAZHJzL2Rvd25yZXYueG1sTI/LTsMwEEX3SPyDNUjsqNPSpG2IUyEE&#10;G15SSrvozo2HJCIeW7bbpH+Pu4Ll6B7de6ZYj7pnJ3S+MyRgOkmAIdVGddQI2H693C2B+SBJyd4Q&#10;Cjijh3V5fVXIXJmBKjxtQsNiCflcCmhDsDnnvm5RSz8xFilm38ZpGeLpGq6cHGK57vksSTKuZUdx&#10;oZUWn1qsfzZHLSALH6/2Lbhh+2n35ryr3qvdcy3E7c34+AAs4Bj+YLjoR3Uoo9PBHEl51gtI0/ki&#10;ogJmq8UK2IVIsnQO7BCzaXYPvCz4/yfKXwAAAP//AwBQSwECLQAUAAYACAAAACEAtoM4kv4AAADh&#10;AQAAEwAAAAAAAAAAAAAAAAAAAAAAW0NvbnRlbnRfVHlwZXNdLnhtbFBLAQItABQABgAIAAAAIQA4&#10;/SH/1gAAAJQBAAALAAAAAAAAAAAAAAAAAC8BAABfcmVscy8ucmVsc1BLAQItABQABgAIAAAAIQBb&#10;xT/z8gIAADcGAAAOAAAAAAAAAAAAAAAAAC4CAABkcnMvZTJvRG9jLnhtbFBLAQItABQABgAIAAAA&#10;IQD9EAfh4wAAAAwBAAAPAAAAAAAAAAAAAAAAAEw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RE</w:t>
                      </w:r>
                    </w:p>
                    <w:p w:rsidR="004E4D33" w:rsidRPr="00223B0C" w:rsidRDefault="004E4D33" w:rsidP="004E4D3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Hinduism</w:t>
                      </w:r>
                    </w:p>
                    <w:p w:rsidR="004E4D33" w:rsidRDefault="004E4D33" w:rsidP="004E4D3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How can Brahman be everywhere and in everything?</w:t>
                      </w:r>
                    </w:p>
                    <w:p w:rsidR="004E4D33" w:rsidRPr="00B03391" w:rsidRDefault="004E4D33" w:rsidP="004E4D33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cstheme="minorHAnsi"/>
                          <w:sz w:val="16"/>
                          <w:szCs w:val="20"/>
                        </w:rPr>
                      </w:pPr>
                    </w:p>
                    <w:p w:rsidR="004E4D33" w:rsidRPr="00223B0C" w:rsidRDefault="004E4D33" w:rsidP="004E4D33">
                      <w:pPr>
                        <w:spacing w:after="0" w:line="240" w:lineRule="auto"/>
                        <w:ind w:left="142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Christianity</w:t>
                      </w:r>
                    </w:p>
                    <w:p w:rsidR="00670B20" w:rsidRPr="004E4D33" w:rsidRDefault="004E4D33" w:rsidP="004E4D3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Salvation- What did Jesus do to save human beings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?</w:t>
                      </w:r>
                    </w:p>
                    <w:p w:rsidR="00670B20" w:rsidRPr="00EE004B" w:rsidRDefault="00670B20" w:rsidP="00255BC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3522980</wp:posOffset>
                </wp:positionV>
                <wp:extent cx="3242945" cy="770043"/>
                <wp:effectExtent l="19050" t="19050" r="14605" b="1143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7700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3B1F06" w:rsidP="00BB44C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Computing</w:t>
                            </w:r>
                          </w:p>
                          <w:p w:rsidR="00670B20" w:rsidRPr="00BB44CD" w:rsidRDefault="00670B20" w:rsidP="00BB44CD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:rsidR="004E4D33" w:rsidRPr="009D4274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4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Data handling</w:t>
                            </w:r>
                          </w:p>
                          <w:p w:rsidR="00BB44CD" w:rsidRPr="004E4D33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4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35" style="position:absolute;margin-left:277.35pt;margin-top:277.4pt;width:255.35pt;height:6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YY8gIAADUGAAAOAAAAZHJzL2Uyb0RvYy54bWysVF1v0zAUfUfiP1h+75K0a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GYEsVqoGh1cBo9k8SXp21sCrfumzvjE7TNrc6/WaL0umRqL1bG6LYUjENQkb8fPHngDQtPya59&#10;pzmgM0DHSh0LU3tAqAE5IiGPAyHi6EgOm5NxPF7EU0pyOEuSMIwn6IKlp9eNse6N0DXxi4wafVD8&#10;I7COLtjDrXXICu9zY/wrJUUtgeMHJkk0m80wyYCl/WVYnTAxXS0rvq2kRMN3pVhLQ+BxRqWL0I08&#10;1JBbtxeF/te1FexD83X7uAXY2NgeAgoF1jm6VKSFlKNkGiLsk8PhXQfH8lwoF7+keywdysGzuVEc&#10;145VsltDuFL5KgiUFVQWLwBVfZE9adjyP1fbaZjEk/koSaaTUTzZhKPr+XY9Wq2h4Mnmen29iX75&#10;2KM4LSvOhdogpj0pMIr/rcP7WdBpZ9DgEKCPVh+cMPclbwmvfIdMpotxRMGAITCGjvJsESb3ML1y&#10;Zygx2n2pXIkC8P2IvJv9bmB9PvP/vg0HdKTzzHHwLLfuxhH6ESp5qhqKxeuj05k77o4oxoXH99rZ&#10;af4I6oGoUCIwaWFRavODkhamVkbt9wMzghL5VoECF1Ec+zGHRjxNxmCY85Pd+QlTOUD1iXfG2nXD&#10;8dCYal+Cr67FlfZToag85xhzF1dvwGzCrPo56offuY23/kz75W8AAAD//wMAUEsDBBQABgAIAAAA&#10;IQAXZOJb4QAAAAwBAAAPAAAAZHJzL2Rvd25yZXYueG1sTI9NT8MwDIbvSPyHyEjcWDq0dqg0nRCC&#10;Cx+TOrYDt6wxbUXjRE22dv8ejwvcbPnV4+ctVpPtxRGH0DlSMJ8lIJBqZzpqFGw/nm/uQISoyeje&#10;ESo4YYBVeXlR6Ny4kSo8bmIjGEIh1wraGH0uZahbtDrMnEfi25cbrI68Do00gx4Zbnt5mySZtLoj&#10;/tBqj48t1t+bg1WQxfcX/xqHcbv2n+60q96q3VOt1PXV9HAPIuIU/8Jw1md1KNlp7w5kgugVpOli&#10;ydHfgTucE0mWLkDsmb/M5iDLQv4vUf4AAAD//wMAUEsBAi0AFAAGAAgAAAAhALaDOJL+AAAA4QEA&#10;ABMAAAAAAAAAAAAAAAAAAAAAAFtDb250ZW50X1R5cGVzXS54bWxQSwECLQAUAAYACAAAACEAOP0h&#10;/9YAAACUAQAACwAAAAAAAAAAAAAAAAAvAQAAX3JlbHMvLnJlbHNQSwECLQAUAAYACAAAACEAXFb2&#10;GPICAAA1BgAADgAAAAAAAAAAAAAAAAAuAgAAZHJzL2Uyb0RvYy54bWxQSwECLQAUAAYACAAAACEA&#10;F2TiW+EAAAAMAQAADwAAAAAAAAAAAAAAAABM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670B20" w:rsidRPr="00EE004B" w:rsidRDefault="003B1F06" w:rsidP="00BB44CD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Computing</w:t>
                      </w:r>
                    </w:p>
                    <w:p w:rsidR="00670B20" w:rsidRPr="00BB44CD" w:rsidRDefault="00670B20" w:rsidP="00BB44CD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/>
                          <w:sz w:val="4"/>
                          <w:szCs w:val="20"/>
                        </w:rPr>
                      </w:pPr>
                    </w:p>
                    <w:p w:rsidR="004E4D33" w:rsidRPr="009D4274" w:rsidRDefault="004E4D33" w:rsidP="004E4D3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4274">
                        <w:rPr>
                          <w:rFonts w:cstheme="minorHAnsi"/>
                          <w:sz w:val="20"/>
                          <w:szCs w:val="20"/>
                        </w:rPr>
                        <w:t>Data handling</w:t>
                      </w:r>
                    </w:p>
                    <w:p w:rsidR="00BB44CD" w:rsidRPr="004E4D33" w:rsidRDefault="004E4D33" w:rsidP="004E4D3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4274">
                        <w:rPr>
                          <w:rFonts w:cstheme="minorHAnsi"/>
                          <w:sz w:val="20"/>
                          <w:szCs w:val="20"/>
                        </w:rPr>
                        <w:t>Programming</w:t>
                      </w: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74FA0" wp14:editId="47D64B65">
                <wp:simplePos x="0" y="0"/>
                <wp:positionH relativeFrom="column">
                  <wp:posOffset>3522345</wp:posOffset>
                </wp:positionH>
                <wp:positionV relativeFrom="paragraph">
                  <wp:posOffset>4674870</wp:posOffset>
                </wp:positionV>
                <wp:extent cx="3242945" cy="973667"/>
                <wp:effectExtent l="19050" t="19050" r="14605" b="17145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9736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653A" w:rsidRPr="00EE004B" w:rsidRDefault="00FD653A" w:rsidP="00FD653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6"/>
                              </w:rPr>
                              <w:t>French</w:t>
                            </w:r>
                          </w:p>
                          <w:p w:rsidR="004E4D33" w:rsidRPr="004E4D33" w:rsidRDefault="004E4D33" w:rsidP="00B11EB3">
                            <w:pPr>
                              <w:pStyle w:val="TableContents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  <w:r w:rsidRPr="004E4D33"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 xml:space="preserve">Plurals and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a</w:t>
                            </w:r>
                            <w:r w:rsidRPr="004E4D33"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djectival agreement (plural)</w:t>
                            </w:r>
                          </w:p>
                          <w:p w:rsidR="004E4D33" w:rsidRPr="004E4D33" w:rsidRDefault="004E4D33" w:rsidP="004E4D33">
                            <w:pPr>
                              <w:pStyle w:val="TableContents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  <w:r w:rsidRPr="004E4D33"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Sizes</w:t>
                            </w:r>
                          </w:p>
                          <w:p w:rsidR="004E4D33" w:rsidRPr="004E4D33" w:rsidRDefault="004E4D33" w:rsidP="004E4D33">
                            <w:pPr>
                              <w:pStyle w:val="TableContents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</w:pPr>
                            <w:r w:rsidRPr="004E4D33">
                              <w:rPr>
                                <w:rFonts w:asciiTheme="minorHAnsi" w:eastAsiaTheme="minorHAnsi" w:hAnsiTheme="minorHAnsi" w:cstheme="minorHAnsi"/>
                                <w:kern w:val="0"/>
                                <w:sz w:val="20"/>
                                <w:szCs w:val="20"/>
                                <w:lang w:eastAsia="en-US" w:bidi="ar-SA"/>
                              </w:rPr>
                              <w:t>Easter</w:t>
                            </w:r>
                          </w:p>
                          <w:p w:rsidR="00FD653A" w:rsidRPr="00EE004B" w:rsidRDefault="00FD653A" w:rsidP="00FD653A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FD653A" w:rsidRPr="00EE004B" w:rsidRDefault="00FD653A" w:rsidP="00FD653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74FA0" id="_x0000_s1036" style="position:absolute;margin-left:277.35pt;margin-top:368.1pt;width:255.35pt;height:7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Ot7wIAADgGAAAOAAAAZHJzL2Uyb0RvYy54bWysVFtv2jAUfp+0/2D5nSaBQAA1VJTCNGmX&#10;at20ZxM7xJtjZ7Zp6Kb99x2fBErXl2kqSJGPL9+5fOc7l1eHWpF7YZ00OqfJRUyJ0IXhUu9y+uXz&#10;ZjClxHmmOVNGi5w+CEevFq9fXbbNXAxNZRQXlgCIdvO2yWnlfTOPIldUombuwjRCw2FpbM08mHYX&#10;cctaQK9VNIzjSdQayxtrCuEc7N50h3SB+GUpCv+xLJ3wROUUYvP4tfjdhm+0uGTznWVNJYs+DPYf&#10;UdRManB6grphnpG9lc+gallY40zpLwpTR6YsZSEwB8gmif/K5q5ijcBcoDiuOZXJvRxs8eH+1hLJ&#10;czqaUKJZDRwt996ga5IkoUBt4+Zw7665tSFF17wzxXdHtFlVTO/E0lrTVoJxCAvvR08eBMPBU7Jt&#10;3xsO8AzgsVaH0tYBEKpADkjJw4kScfCkgM3RMB3O0jElBZzNstFkkoWQIjY/vm6s82+EqUlY5NSa&#10;veafgHd0we7fOY+88D45xr9RUtYKWL5niiSTR8T+MmAfMTFdoyTfSKXQCH0pVsoSeJxT5RN0o/Y1&#10;5NbtJXH4dY0F+9B+3T5uATa2doDALNw5utKkhZSTbBwj7JPD07sOjhWF0D59SfdYOhREYHOtOa49&#10;k6pbQ/BKhyoIFBZUFi8AVX2RA2nY9L+Wm3GcpaPpIMvGo0E6WseD6+lmNViuoODZ+np1vU5+h9iT&#10;dF5JzoVeI6Y7ajBJ/63H+2nQqeekwlOAIVqz98LeVbwlXIYOGY1nw4SCAWNgmHVsEaZ2ML8Kbymx&#10;xn+VvkIFhH5E3u1ue2J9Ogn/vg1P6EjnmePoWW7djQP0I1TyWDUUS9BHpzN/2B5Qjgn2SxDP1vAH&#10;kA+EhRqBYQuLytiflLQwuHLqfuyZFZSotxokOEvSNEw6NNJxNgTDnp9sz0+YLgCqz7wzVr6bj/vG&#10;yl0Fvroe1ybMhVIG0jHoLq7egPGEafWjNMy/cxtvPQ78xR8AAAD//wMAUEsDBBQABgAIAAAAIQAo&#10;vIb94wAAAAwBAAAPAAAAZHJzL2Rvd25yZXYueG1sTI/BTsMwEETvSPyDtUjcqENp0hCyqRCCCxSk&#10;lPbAzY1NEhGvLdtt0r/HPcFxNU8zb8vVpAd2VM73hhBuZwkwRY2RPbUI28+XmxyYD4KkGAwphJPy&#10;sKouL0pRSDNSrY6b0LJYQr4QCF0ItuDcN53Sws+MVRSzb+O0CPF0LZdOjLFcD3yeJBnXoqe40Amr&#10;njrV/GwOGiEL76/2Lbhx+2G/zGlXr+vdc4N4fTU9PgALagp/MJz1ozpU0WlvDiQ9GxDSdLGMKMLy&#10;LpsDOxNJli6A7RHy/D4FXpX8/xPVLwAAAP//AwBQSwECLQAUAAYACAAAACEAtoM4kv4AAADhAQAA&#10;EwAAAAAAAAAAAAAAAAAAAAAAW0NvbnRlbnRfVHlwZXNdLnhtbFBLAQItABQABgAIAAAAIQA4/SH/&#10;1gAAAJQBAAALAAAAAAAAAAAAAAAAAC8BAABfcmVscy8ucmVsc1BLAQItABQABgAIAAAAIQCDSoOt&#10;7wIAADgGAAAOAAAAAAAAAAAAAAAAAC4CAABkcnMvZTJvRG9jLnhtbFBLAQItABQABgAIAAAAIQAo&#10;vIb94wAAAAwBAAAPAAAAAAAAAAAAAAAAAEkFAABkcnMvZG93bnJldi54bWxQSwUGAAAAAAQABADz&#10;AAAAWQYAAAAA&#10;" fillcolor="white [3201]" strokecolor="#8064a2 [3207]" strokeweight="2.5pt">
                <v:shadow color="#868686"/>
                <v:textbox>
                  <w:txbxContent>
                    <w:p w:rsidR="00FD653A" w:rsidRPr="00EE004B" w:rsidRDefault="00FD653A" w:rsidP="00FD653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>
                        <w:rPr>
                          <w:rFonts w:cstheme="minorHAnsi"/>
                          <w:b/>
                          <w:sz w:val="26"/>
                        </w:rPr>
                        <w:t>French</w:t>
                      </w:r>
                    </w:p>
                    <w:p w:rsidR="004E4D33" w:rsidRPr="004E4D33" w:rsidRDefault="004E4D33" w:rsidP="00B11EB3">
                      <w:pPr>
                        <w:pStyle w:val="TableContents"/>
                        <w:numPr>
                          <w:ilvl w:val="0"/>
                          <w:numId w:val="26"/>
                        </w:numPr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0"/>
                          <w:lang w:eastAsia="en-US" w:bidi="ar-SA"/>
                        </w:rPr>
                      </w:pPr>
                      <w:r w:rsidRPr="004E4D33"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0"/>
                          <w:lang w:eastAsia="en-US" w:bidi="ar-SA"/>
                        </w:rPr>
                        <w:t xml:space="preserve">Plurals and </w:t>
                      </w:r>
                      <w:r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0"/>
                          <w:lang w:eastAsia="en-US" w:bidi="ar-SA"/>
                        </w:rPr>
                        <w:t>a</w:t>
                      </w:r>
                      <w:r w:rsidRPr="004E4D33"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0"/>
                          <w:lang w:eastAsia="en-US" w:bidi="ar-SA"/>
                        </w:rPr>
                        <w:t>djectival agreement (plural)</w:t>
                      </w:r>
                    </w:p>
                    <w:p w:rsidR="004E4D33" w:rsidRPr="004E4D33" w:rsidRDefault="004E4D33" w:rsidP="004E4D33">
                      <w:pPr>
                        <w:pStyle w:val="TableContents"/>
                        <w:numPr>
                          <w:ilvl w:val="0"/>
                          <w:numId w:val="26"/>
                        </w:numPr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0"/>
                          <w:lang w:eastAsia="en-US" w:bidi="ar-SA"/>
                        </w:rPr>
                      </w:pPr>
                      <w:r w:rsidRPr="004E4D33"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0"/>
                          <w:lang w:eastAsia="en-US" w:bidi="ar-SA"/>
                        </w:rPr>
                        <w:t>Sizes</w:t>
                      </w:r>
                    </w:p>
                    <w:p w:rsidR="004E4D33" w:rsidRPr="004E4D33" w:rsidRDefault="004E4D33" w:rsidP="004E4D33">
                      <w:pPr>
                        <w:pStyle w:val="TableContents"/>
                        <w:numPr>
                          <w:ilvl w:val="0"/>
                          <w:numId w:val="26"/>
                        </w:numPr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0"/>
                          <w:lang w:eastAsia="en-US" w:bidi="ar-SA"/>
                        </w:rPr>
                      </w:pPr>
                      <w:r w:rsidRPr="004E4D33">
                        <w:rPr>
                          <w:rFonts w:asciiTheme="minorHAnsi" w:eastAsiaTheme="minorHAnsi" w:hAnsiTheme="minorHAnsi" w:cstheme="minorHAnsi"/>
                          <w:kern w:val="0"/>
                          <w:sz w:val="20"/>
                          <w:szCs w:val="20"/>
                          <w:lang w:eastAsia="en-US" w:bidi="ar-SA"/>
                        </w:rPr>
                        <w:t>Easter</w:t>
                      </w:r>
                    </w:p>
                    <w:p w:rsidR="00FD653A" w:rsidRPr="00EE004B" w:rsidRDefault="00FD653A" w:rsidP="00FD653A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FD653A" w:rsidRPr="00EE004B" w:rsidRDefault="00FD653A" w:rsidP="00FD653A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45B81" wp14:editId="12E731DE">
                <wp:simplePos x="0" y="0"/>
                <wp:positionH relativeFrom="column">
                  <wp:posOffset>59690</wp:posOffset>
                </wp:positionH>
                <wp:positionV relativeFrom="paragraph">
                  <wp:posOffset>3278717</wp:posOffset>
                </wp:positionV>
                <wp:extent cx="3242945" cy="2353733"/>
                <wp:effectExtent l="19050" t="19050" r="14605" b="2794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23537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2C2CC2" w:rsidP="00EC402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Maths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Multiplication and Division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Fractions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Decimals and percentages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Measure- perimeter and area</w:t>
                            </w:r>
                          </w:p>
                          <w:p w:rsidR="004E4D33" w:rsidRPr="00223B0C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Graphs and tables</w:t>
                            </w:r>
                          </w:p>
                          <w:p w:rsidR="004E4D33" w:rsidRPr="00223B0C" w:rsidRDefault="004E4D33" w:rsidP="004E4D33">
                            <w:p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E4D33" w:rsidRPr="00223B0C" w:rsidRDefault="004E4D33" w:rsidP="004E4D33">
                            <w:p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670B20" w:rsidRPr="004E4D33" w:rsidRDefault="004E4D33" w:rsidP="004E4D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223B0C">
                              <w:rPr>
                                <w:rFonts w:cstheme="minorHAnsi"/>
                                <w:sz w:val="20"/>
                              </w:rPr>
                              <w:t>Ensuring they know their times tables.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45B81" id="AutoShape 4" o:spid="_x0000_s1037" style="position:absolute;margin-left:4.7pt;margin-top:258.15pt;width:255.35pt;height:18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a48wIAADUGAAAOAAAAZHJzL2Uyb0RvYy54bWysVN9v0zAQfkfif7D83qVp0qaLlk5d1yKk&#10;ARMD8ezGThNw7GC7TQfif+d8SUPHXhBaK0U+//juvrv77ur6WEtyEMZWWmU0vBhTIlSueaV2Gf38&#10;aTOaU2IdU5xJrURGH4Wl14vXr67aJhUTXWrJhSEAomzaNhktnWvSILB5KWpmL3QjFBwW2tTMgWl2&#10;ATesBfRaBpPxeBa02vDG6FxYC7u33SFdIH5RiNx9KAorHJEZhdgcfg1+t/4bLK5YujOsKau8D4P9&#10;RxQ1qxQ4HaBumWNkb6pnUHWVG2114S5yXQe6KKpcIAdgE47/YvNQskYgF0iObYY02ZeDzd8f7g2p&#10;eEZnlChWQ4mWe6fRM4l9etrGpnDrobk3nqBt7nT+zRKlVyVTO7E0RrelYByCCv394MkDb1h4Srbt&#10;O80BnQE6ZupYmNoDQg7IEQvyOBREHB3JYTOaxJPLeEpJDmeTaBolUYQ+WHp63hjr3ghdE7/IqNF7&#10;xT9C2dEHO9xZh2XhPTnGv1JS1BKKfGCShLPZLOkR+8sBS0+YyFfLim8qKdHwbSlW0hB4nFHpQnQj&#10;9zWQ6/bCsf95SJbCPnRft49bgI2d7SEgU2Cdo0tFWuAcJtMxwj45HN51cCzPhXpZ95g6jNuXc604&#10;rh2rZLeGcKXytATqCjKLF6BWfZJ91bDnfy4303ESR/NRkkyjURytx6Ob+WY1Wq4g4cn6ZnWzDn95&#10;jmGclhXnQq0R054kGMb/1uL9MOjEM4hwCNBHq/dOmIeSt4RXvkOi6eUkpGDAFJgkXbUIkzsYX7kz&#10;lBjtvlSuRAX4hvQY1uy2Q9XnM//vm2ZAx3KeOQ6ecetuHKEfIZOnrKFavEA6obnj9ohqDFFLXj1b&#10;zR9BPxAWigRmLSxKbX5Q0sLcyqj9vmdGUCLfKtDgZRjHftChEU+TCRjm/GR7fsJUDlAZdZR0y5Xr&#10;huO+MdWuBE9dhyvtp0JR+ZJjyF1UvQGzCUn1c9QPv3Mbb/2Z9ovfAAAA//8DAFBLAwQUAAYACAAA&#10;ACEATRiWBN8AAAAJAQAADwAAAGRycy9kb3ducmV2LnhtbEyPQU+DQBSE7yb+h80z8WYXalsp5dEY&#10;kt40ptVDj1v2FbDsW8JuAf31ric9TmYy8022nUwrBupdYxkhnkUgiEurG64QPt53DwkI5xVr1Vom&#10;hC9ysM1vbzKVajvynoaDr0QoYZcqhNr7LpXSlTUZ5Wa2Iw7e2fZG+SD7SupejaHctHIeRStpVMNh&#10;oVYdFTWVl8PVILx+dovRFM0QM593xfflbf1ylIj3d9PzBoSnyf+F4Rc/oEMemE72ytqJFmG9CEGE&#10;Zbx6BBH85TyKQZwQkuQpApln8v+D/AcAAP//AwBQSwECLQAUAAYACAAAACEAtoM4kv4AAADhAQAA&#10;EwAAAAAAAAAAAAAAAAAAAAAAW0NvbnRlbnRfVHlwZXNdLnhtbFBLAQItABQABgAIAAAAIQA4/SH/&#10;1gAAAJQBAAALAAAAAAAAAAAAAAAAAC8BAABfcmVscy8ucmVsc1BLAQItABQABgAIAAAAIQAY2Ha4&#10;8wIAADUGAAAOAAAAAAAAAAAAAAAAAC4CAABkcnMvZTJvRG9jLnhtbFBLAQItABQABgAIAAAAIQBN&#10;GJYE3wAAAAkBAAAPAAAAAAAAAAAAAAAAAE0FAABkcnMvZG93bnJldi54bWxQSwUGAAAAAAQABADz&#10;AAAAWQYAAAAA&#10;" fillcolor="white [3201]" strokecolor="#4f81bd [3204]" strokeweight="2.5pt">
                <v:shadow color="#868686"/>
                <v:textbox>
                  <w:txbxContent>
                    <w:p w:rsidR="00670B20" w:rsidRPr="00EE004B" w:rsidRDefault="002C2CC2" w:rsidP="00EC402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Maths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Multiplication and Division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Fractions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Decimals and percentages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Measure- perimeter and area</w:t>
                      </w:r>
                    </w:p>
                    <w:p w:rsidR="004E4D33" w:rsidRPr="00223B0C" w:rsidRDefault="004E4D33" w:rsidP="004E4D3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  <w:szCs w:val="20"/>
                        </w:rPr>
                        <w:t>Graphs and tables</w:t>
                      </w:r>
                    </w:p>
                    <w:p w:rsidR="004E4D33" w:rsidRPr="00223B0C" w:rsidRDefault="004E4D33" w:rsidP="004E4D33">
                      <w:p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4E4D33" w:rsidRPr="00223B0C" w:rsidRDefault="004E4D33" w:rsidP="004E4D33">
                      <w:p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</w:rPr>
                      </w:pPr>
                      <w:r w:rsidRPr="00223B0C">
                        <w:rPr>
                          <w:rFonts w:cstheme="minorHAnsi"/>
                          <w:b/>
                          <w:sz w:val="20"/>
                        </w:rPr>
                        <w:t>You can help your child by:</w:t>
                      </w:r>
                    </w:p>
                    <w:p w:rsidR="00670B20" w:rsidRPr="004E4D33" w:rsidRDefault="004E4D33" w:rsidP="004E4D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223B0C">
                        <w:rPr>
                          <w:rFonts w:cstheme="minorHAnsi"/>
                          <w:sz w:val="20"/>
                        </w:rPr>
                        <w:t>Ensuring they know their times tables.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86229" w:rsidRPr="00EE004B" w:rsidSect="00081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395" w:bottom="142" w:left="426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C4" w:rsidRDefault="006471C4" w:rsidP="00586229">
      <w:pPr>
        <w:spacing w:after="0" w:line="240" w:lineRule="auto"/>
      </w:pPr>
      <w:r>
        <w:separator/>
      </w:r>
    </w:p>
  </w:endnote>
  <w:endnote w:type="continuationSeparator" w:id="0">
    <w:p w:rsidR="006471C4" w:rsidRDefault="006471C4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F8" w:rsidRDefault="004D6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F8" w:rsidRDefault="004D68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F8" w:rsidRDefault="004D6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C4" w:rsidRDefault="006471C4" w:rsidP="00586229">
      <w:pPr>
        <w:spacing w:after="0" w:line="240" w:lineRule="auto"/>
      </w:pPr>
      <w:r>
        <w:separator/>
      </w:r>
    </w:p>
  </w:footnote>
  <w:footnote w:type="continuationSeparator" w:id="0">
    <w:p w:rsidR="006471C4" w:rsidRDefault="006471C4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F8" w:rsidRDefault="004D6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F8" w:rsidRPr="00586229" w:rsidRDefault="004D68F8" w:rsidP="004D68F8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59264" behindDoc="1" locked="0" layoutInCell="1" allowOverlap="1" wp14:anchorId="373DA3C3" wp14:editId="52C047CE">
          <wp:simplePos x="0" y="0"/>
          <wp:positionH relativeFrom="page">
            <wp:posOffset>259080</wp:posOffset>
          </wp:positionH>
          <wp:positionV relativeFrom="paragraph">
            <wp:posOffset>-22860</wp:posOffset>
          </wp:positionV>
          <wp:extent cx="1413510" cy="304800"/>
          <wp:effectExtent l="0" t="0" r="0" b="0"/>
          <wp:wrapTight wrapText="bothSides">
            <wp:wrapPolygon edited="0">
              <wp:start x="0" y="0"/>
              <wp:lineTo x="0" y="20250"/>
              <wp:lineTo x="21251" y="20250"/>
              <wp:lineTo x="21251" y="0"/>
              <wp:lineTo x="0" y="0"/>
            </wp:wrapPolygon>
          </wp:wrapTight>
          <wp:docPr id="16" name="Picture 16" descr="C:\Users\tsmith\AppData\Local\Microsoft\Windows\INetCache\Content.MSO\820338C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mith\AppData\Local\Microsoft\Windows\INetCache\Content.MSO\820338C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365F91" w:themeColor="accent1" w:themeShade="BF"/>
        <w:sz w:val="26"/>
      </w:rPr>
      <w:drawing>
        <wp:anchor distT="0" distB="0" distL="114300" distR="114300" simplePos="0" relativeHeight="251660288" behindDoc="1" locked="0" layoutInCell="1" allowOverlap="1" wp14:anchorId="7336FA66" wp14:editId="1F310947">
          <wp:simplePos x="0" y="0"/>
          <wp:positionH relativeFrom="column">
            <wp:posOffset>8739505</wp:posOffset>
          </wp:positionH>
          <wp:positionV relativeFrom="paragraph">
            <wp:posOffset>7620</wp:posOffset>
          </wp:positionV>
          <wp:extent cx="1386840" cy="388620"/>
          <wp:effectExtent l="0" t="0" r="3810" b="0"/>
          <wp:wrapTight wrapText="bothSides">
            <wp:wrapPolygon edited="0">
              <wp:start x="0" y="0"/>
              <wp:lineTo x="0" y="20118"/>
              <wp:lineTo x="21363" y="20118"/>
              <wp:lineTo x="21363" y="0"/>
              <wp:lineTo x="0" y="0"/>
            </wp:wrapPolygon>
          </wp:wrapTight>
          <wp:docPr id="17" name="Picture 17" descr="C:\Users\tsmith\AppData\Local\Microsoft\Windows\INetCache\Content.MSO\A69EDC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smith\AppData\Local\Microsoft\Windows\INetCache\Content.MSO\A69EDCCE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365F91" w:themeColor="accent1" w:themeShade="BF"/>
        <w:sz w:val="26"/>
      </w:rPr>
      <w:t>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  <w:p w:rsidR="00670B20" w:rsidRPr="004D68F8" w:rsidRDefault="00670B20" w:rsidP="004D68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F8" w:rsidRDefault="004D6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29C"/>
    <w:multiLevelType w:val="hybridMultilevel"/>
    <w:tmpl w:val="4484C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5505"/>
    <w:multiLevelType w:val="hybridMultilevel"/>
    <w:tmpl w:val="DD4C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3091"/>
    <w:multiLevelType w:val="hybridMultilevel"/>
    <w:tmpl w:val="D2048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36F12"/>
    <w:multiLevelType w:val="hybridMultilevel"/>
    <w:tmpl w:val="A7E6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4C8F"/>
    <w:multiLevelType w:val="hybridMultilevel"/>
    <w:tmpl w:val="A936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3BC6"/>
    <w:multiLevelType w:val="hybridMultilevel"/>
    <w:tmpl w:val="91EC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421A2"/>
    <w:multiLevelType w:val="hybridMultilevel"/>
    <w:tmpl w:val="DB92F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5B84"/>
    <w:multiLevelType w:val="hybridMultilevel"/>
    <w:tmpl w:val="28C6B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906CA"/>
    <w:multiLevelType w:val="hybridMultilevel"/>
    <w:tmpl w:val="5256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C41EE"/>
    <w:multiLevelType w:val="hybridMultilevel"/>
    <w:tmpl w:val="F4BC9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A031D"/>
    <w:multiLevelType w:val="hybridMultilevel"/>
    <w:tmpl w:val="4E9C4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B4F74"/>
    <w:multiLevelType w:val="hybridMultilevel"/>
    <w:tmpl w:val="C31C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57290"/>
    <w:multiLevelType w:val="multilevel"/>
    <w:tmpl w:val="A4A495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BE4936"/>
    <w:multiLevelType w:val="hybridMultilevel"/>
    <w:tmpl w:val="AC466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56FE4"/>
    <w:multiLevelType w:val="hybridMultilevel"/>
    <w:tmpl w:val="A874E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950B5"/>
    <w:multiLevelType w:val="hybridMultilevel"/>
    <w:tmpl w:val="D044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01A82"/>
    <w:multiLevelType w:val="hybridMultilevel"/>
    <w:tmpl w:val="58F08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47902"/>
    <w:multiLevelType w:val="multilevel"/>
    <w:tmpl w:val="2AE60E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77F66221"/>
    <w:multiLevelType w:val="hybridMultilevel"/>
    <w:tmpl w:val="9D62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55D09"/>
    <w:multiLevelType w:val="hybridMultilevel"/>
    <w:tmpl w:val="D8FA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609E2"/>
    <w:multiLevelType w:val="hybridMultilevel"/>
    <w:tmpl w:val="8784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F3279"/>
    <w:multiLevelType w:val="hybridMultilevel"/>
    <w:tmpl w:val="1B8AE6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7"/>
  </w:num>
  <w:num w:numId="5">
    <w:abstractNumId w:val="15"/>
  </w:num>
  <w:num w:numId="6">
    <w:abstractNumId w:val="2"/>
  </w:num>
  <w:num w:numId="7">
    <w:abstractNumId w:val="18"/>
  </w:num>
  <w:num w:numId="8">
    <w:abstractNumId w:val="3"/>
  </w:num>
  <w:num w:numId="9">
    <w:abstractNumId w:val="23"/>
  </w:num>
  <w:num w:numId="10">
    <w:abstractNumId w:val="5"/>
  </w:num>
  <w:num w:numId="11">
    <w:abstractNumId w:val="24"/>
  </w:num>
  <w:num w:numId="12">
    <w:abstractNumId w:val="21"/>
  </w:num>
  <w:num w:numId="13">
    <w:abstractNumId w:val="7"/>
  </w:num>
  <w:num w:numId="14">
    <w:abstractNumId w:val="12"/>
  </w:num>
  <w:num w:numId="15">
    <w:abstractNumId w:val="0"/>
  </w:num>
  <w:num w:numId="16">
    <w:abstractNumId w:val="10"/>
  </w:num>
  <w:num w:numId="17">
    <w:abstractNumId w:val="26"/>
  </w:num>
  <w:num w:numId="18">
    <w:abstractNumId w:val="8"/>
  </w:num>
  <w:num w:numId="19">
    <w:abstractNumId w:val="20"/>
  </w:num>
  <w:num w:numId="20">
    <w:abstractNumId w:val="25"/>
  </w:num>
  <w:num w:numId="21">
    <w:abstractNumId w:val="1"/>
  </w:num>
  <w:num w:numId="22">
    <w:abstractNumId w:val="4"/>
  </w:num>
  <w:num w:numId="23">
    <w:abstractNumId w:val="11"/>
  </w:num>
  <w:num w:numId="24">
    <w:abstractNumId w:val="22"/>
  </w:num>
  <w:num w:numId="25">
    <w:abstractNumId w:val="9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DA"/>
    <w:rsid w:val="00050396"/>
    <w:rsid w:val="00074DD3"/>
    <w:rsid w:val="000814A1"/>
    <w:rsid w:val="000835FC"/>
    <w:rsid w:val="00146261"/>
    <w:rsid w:val="00166FEA"/>
    <w:rsid w:val="00222F28"/>
    <w:rsid w:val="002507B3"/>
    <w:rsid w:val="00251FF6"/>
    <w:rsid w:val="00255BC3"/>
    <w:rsid w:val="00276492"/>
    <w:rsid w:val="002C2CC2"/>
    <w:rsid w:val="002C3F27"/>
    <w:rsid w:val="00316DFF"/>
    <w:rsid w:val="00331C69"/>
    <w:rsid w:val="00332B5F"/>
    <w:rsid w:val="003737D0"/>
    <w:rsid w:val="003B1F06"/>
    <w:rsid w:val="003C100F"/>
    <w:rsid w:val="003F1C93"/>
    <w:rsid w:val="003F4C37"/>
    <w:rsid w:val="00414ADB"/>
    <w:rsid w:val="00415DC4"/>
    <w:rsid w:val="00415DE9"/>
    <w:rsid w:val="00461540"/>
    <w:rsid w:val="00494A64"/>
    <w:rsid w:val="004D68F8"/>
    <w:rsid w:val="004E4D33"/>
    <w:rsid w:val="005227E7"/>
    <w:rsid w:val="00572A62"/>
    <w:rsid w:val="00586229"/>
    <w:rsid w:val="0059164C"/>
    <w:rsid w:val="005C2689"/>
    <w:rsid w:val="005C63E3"/>
    <w:rsid w:val="005D7E3F"/>
    <w:rsid w:val="0062775E"/>
    <w:rsid w:val="006340AB"/>
    <w:rsid w:val="006471C4"/>
    <w:rsid w:val="00660829"/>
    <w:rsid w:val="00662531"/>
    <w:rsid w:val="006639DC"/>
    <w:rsid w:val="00670B20"/>
    <w:rsid w:val="006720B3"/>
    <w:rsid w:val="00683DC7"/>
    <w:rsid w:val="006B4A43"/>
    <w:rsid w:val="006C7798"/>
    <w:rsid w:val="007117DA"/>
    <w:rsid w:val="00736056"/>
    <w:rsid w:val="00753561"/>
    <w:rsid w:val="00765910"/>
    <w:rsid w:val="007E7628"/>
    <w:rsid w:val="00831EAF"/>
    <w:rsid w:val="00857B83"/>
    <w:rsid w:val="008927D4"/>
    <w:rsid w:val="008B5847"/>
    <w:rsid w:val="008D03F3"/>
    <w:rsid w:val="00915431"/>
    <w:rsid w:val="009278C3"/>
    <w:rsid w:val="00974322"/>
    <w:rsid w:val="009C3D37"/>
    <w:rsid w:val="00A727E4"/>
    <w:rsid w:val="00A97E6F"/>
    <w:rsid w:val="00AA3B34"/>
    <w:rsid w:val="00AE14EE"/>
    <w:rsid w:val="00AE6D79"/>
    <w:rsid w:val="00B00FE6"/>
    <w:rsid w:val="00B3391A"/>
    <w:rsid w:val="00B65369"/>
    <w:rsid w:val="00B6598E"/>
    <w:rsid w:val="00B720D9"/>
    <w:rsid w:val="00BB44CD"/>
    <w:rsid w:val="00C46FAA"/>
    <w:rsid w:val="00C8003A"/>
    <w:rsid w:val="00D4086A"/>
    <w:rsid w:val="00DA54AF"/>
    <w:rsid w:val="00E6778E"/>
    <w:rsid w:val="00E96939"/>
    <w:rsid w:val="00EC01D3"/>
    <w:rsid w:val="00EC4028"/>
    <w:rsid w:val="00EE004B"/>
    <w:rsid w:val="00F10696"/>
    <w:rsid w:val="00F42ED3"/>
    <w:rsid w:val="00F54851"/>
    <w:rsid w:val="00FA5D0A"/>
    <w:rsid w:val="00FA6B6A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078D75"/>
  <w15:docId w15:val="{A15927BC-B109-4BBC-B855-43B39EEC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  <w:style w:type="paragraph" w:customStyle="1" w:styleId="TableContents">
    <w:name w:val="Table Contents"/>
    <w:basedOn w:val="Normal"/>
    <w:rsid w:val="00FD653A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klowne</dc:creator>
  <cp:lastModifiedBy>Tom Smith</cp:lastModifiedBy>
  <cp:revision>7</cp:revision>
  <cp:lastPrinted>2014-09-26T13:14:00Z</cp:lastPrinted>
  <dcterms:created xsi:type="dcterms:W3CDTF">2025-01-11T16:02:00Z</dcterms:created>
  <dcterms:modified xsi:type="dcterms:W3CDTF">2025-01-15T11:43:00Z</dcterms:modified>
</cp:coreProperties>
</file>