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B6A" w:rsidRPr="00EE004B" w:rsidRDefault="004E4D33">
      <w:pPr>
        <w:rPr>
          <w:rFonts w:cstheme="minorHAnsi"/>
        </w:rPr>
      </w:pPr>
      <w:r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-174625</wp:posOffset>
                </wp:positionV>
                <wp:extent cx="3242945" cy="2110740"/>
                <wp:effectExtent l="19050" t="19050" r="14605" b="2286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2110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670B20" w:rsidP="00255BC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History and Geography</w:t>
                            </w:r>
                          </w:p>
                          <w:p w:rsidR="00670B20" w:rsidRPr="00EE004B" w:rsidRDefault="00670B20" w:rsidP="0066082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E4D33" w:rsidRPr="00223B0C" w:rsidRDefault="004E4D33" w:rsidP="004E4D33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History - </w:t>
                            </w:r>
                            <w:r w:rsidRPr="00223B0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The Ancient Greeks</w:t>
                            </w:r>
                          </w:p>
                          <w:p w:rsidR="004E4D33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426" w:hanging="284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Chronology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</w:t>
                            </w:r>
                            <w:r w:rsidRPr="00223B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timelines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and map work</w:t>
                            </w:r>
                            <w:r w:rsidRPr="00223B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E4D33" w:rsidRPr="00223B0C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426" w:hanging="284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Olympics, Sparta vs Athens, legacy.</w:t>
                            </w:r>
                          </w:p>
                          <w:p w:rsidR="004E4D33" w:rsidRPr="00E64121" w:rsidRDefault="004E4D33" w:rsidP="004E4D33">
                            <w:pPr>
                              <w:spacing w:after="0"/>
                              <w:rPr>
                                <w:rFonts w:cstheme="minorHAnsi"/>
                                <w:sz w:val="2"/>
                                <w:szCs w:val="20"/>
                              </w:rPr>
                            </w:pPr>
                          </w:p>
                          <w:p w:rsidR="004E4D33" w:rsidRDefault="004E4D33" w:rsidP="004E4D33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0339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Geography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– European Region (Greece)</w:t>
                            </w:r>
                          </w:p>
                          <w:p w:rsidR="004E4D33" w:rsidRPr="00B03391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ind w:left="426" w:hanging="284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0339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Europe and its countries</w:t>
                            </w:r>
                          </w:p>
                          <w:p w:rsidR="004E4D33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ind w:left="426" w:hanging="284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0339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Human and physical geography of Greece</w:t>
                            </w:r>
                          </w:p>
                          <w:p w:rsidR="004E4D33" w:rsidRPr="00B03391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ind w:left="426" w:hanging="284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Tourism and migration</w:t>
                            </w:r>
                          </w:p>
                          <w:p w:rsidR="006340AB" w:rsidRPr="00EE004B" w:rsidRDefault="006340AB" w:rsidP="00415DE9">
                            <w:pPr>
                              <w:pStyle w:val="ListParagraph"/>
                              <w:spacing w:after="0"/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547.5pt;margin-top:-13.75pt;width:255.35pt;height:16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" fillcolor="white [3201]" strokecolor="#8064a2 [3207]" strokeweight="2.5pt">
                <v:shadow color="#868686"/>
                <v:textbox>
                  <w:txbxContent>
                    <w:p w:rsidR="00670B20" w:rsidRPr="00EE004B" w:rsidRDefault="00670B20" w:rsidP="00255BC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History and Geography</w:t>
                      </w:r>
                    </w:p>
                    <w:p w:rsidR="00670B20" w:rsidRPr="00EE004B" w:rsidRDefault="00670B20" w:rsidP="00660829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4E4D33" w:rsidRPr="00223B0C" w:rsidRDefault="004E4D33" w:rsidP="004E4D33">
                      <w:pPr>
                        <w:spacing w:after="0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History - </w:t>
                      </w:r>
                      <w:r w:rsidRPr="00223B0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The Ancient Greeks</w:t>
                      </w:r>
                    </w:p>
                    <w:p w:rsidR="004E4D33" w:rsidRDefault="004E4D33" w:rsidP="004E4D3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426" w:hanging="284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sz w:val="20"/>
                          <w:szCs w:val="20"/>
                        </w:rPr>
                        <w:t>Chronology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,</w:t>
                      </w:r>
                      <w:r w:rsidRPr="00223B0C">
                        <w:rPr>
                          <w:rFonts w:cstheme="minorHAnsi"/>
                          <w:sz w:val="20"/>
                          <w:szCs w:val="20"/>
                        </w:rPr>
                        <w:t xml:space="preserve"> timelines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and map work</w:t>
                      </w:r>
                      <w:r w:rsidRPr="00223B0C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:rsidR="004E4D33" w:rsidRPr="00223B0C" w:rsidRDefault="004E4D33" w:rsidP="004E4D3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426" w:hanging="284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Olympics, Sparta vs Athens, legacy.</w:t>
                      </w:r>
                    </w:p>
                    <w:p w:rsidR="004E4D33" w:rsidRPr="00E64121" w:rsidRDefault="004E4D33" w:rsidP="004E4D33">
                      <w:pPr>
                        <w:spacing w:after="0"/>
                        <w:rPr>
                          <w:rFonts w:cstheme="minorHAnsi"/>
                          <w:sz w:val="2"/>
                          <w:szCs w:val="20"/>
                        </w:rPr>
                      </w:pPr>
                    </w:p>
                    <w:p w:rsidR="004E4D33" w:rsidRDefault="004E4D33" w:rsidP="004E4D33">
                      <w:pPr>
                        <w:spacing w:after="0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B0339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Geography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– European Region (Greece)</w:t>
                      </w:r>
                    </w:p>
                    <w:p w:rsidR="004E4D33" w:rsidRPr="00B03391" w:rsidRDefault="004E4D33" w:rsidP="004E4D3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ind w:left="426" w:hanging="284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03391">
                        <w:rPr>
                          <w:rFonts w:cstheme="minorHAnsi"/>
                          <w:sz w:val="20"/>
                          <w:szCs w:val="20"/>
                        </w:rPr>
                        <w:t>Europe and its countries</w:t>
                      </w:r>
                    </w:p>
                    <w:p w:rsidR="004E4D33" w:rsidRDefault="004E4D33" w:rsidP="004E4D3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ind w:left="426" w:hanging="284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03391">
                        <w:rPr>
                          <w:rFonts w:cstheme="minorHAnsi"/>
                          <w:sz w:val="20"/>
                          <w:szCs w:val="20"/>
                        </w:rPr>
                        <w:t>Human and physical geography of Greece</w:t>
                      </w:r>
                    </w:p>
                    <w:p w:rsidR="004E4D33" w:rsidRPr="00B03391" w:rsidRDefault="004E4D33" w:rsidP="004E4D3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ind w:left="426" w:hanging="284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Tourism and migration</w:t>
                      </w:r>
                    </w:p>
                    <w:p w:rsidR="006340AB" w:rsidRPr="00EE004B" w:rsidRDefault="006340AB" w:rsidP="00415DE9">
                      <w:pPr>
                        <w:pStyle w:val="ListParagraph"/>
                        <w:spacing w:after="0"/>
                        <w:ind w:left="426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D653A"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DF095" wp14:editId="62C33B59">
                <wp:simplePos x="0" y="0"/>
                <wp:positionH relativeFrom="column">
                  <wp:posOffset>3833918</wp:posOffset>
                </wp:positionH>
                <wp:positionV relativeFrom="paragraph">
                  <wp:posOffset>57785</wp:posOffset>
                </wp:positionV>
                <wp:extent cx="2756535" cy="449580"/>
                <wp:effectExtent l="19050" t="19050" r="43815" b="4572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44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670B20" w:rsidP="0058622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Year 5 </w:t>
                            </w:r>
                            <w:r w:rsidR="004E4D33">
                              <w:rPr>
                                <w:rFonts w:cstheme="minorHAnsi"/>
                                <w:b/>
                                <w:sz w:val="24"/>
                              </w:rPr>
                              <w:t>Spring</w:t>
                            </w:r>
                            <w:r w:rsidRPr="00EE004B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DF095" id="AutoShape 3" o:spid="_x0000_s1027" style="position:absolute;margin-left:301.9pt;margin-top:4.55pt;width:217.05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" fillcolor="white [3201]" strokecolor="#c0504d [3205]" strokeweight="5pt">
                <v:stroke linestyle="thickThin"/>
                <v:shadow color="#868686"/>
                <v:textbox>
                  <w:txbxContent>
                    <w:p w:rsidR="00670B20" w:rsidRPr="00EE004B" w:rsidRDefault="00670B20" w:rsidP="00586229">
                      <w:pPr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4"/>
                        </w:rPr>
                        <w:t xml:space="preserve">Year 5 </w:t>
                      </w:r>
                      <w:r w:rsidR="004E4D33">
                        <w:rPr>
                          <w:rFonts w:cstheme="minorHAnsi"/>
                          <w:b/>
                          <w:sz w:val="24"/>
                        </w:rPr>
                        <w:t>Spring</w:t>
                      </w:r>
                      <w:r w:rsidRPr="00EE004B">
                        <w:rPr>
                          <w:rFonts w:cstheme="minorHAnsi"/>
                          <w:b/>
                          <w:sz w:val="24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572A62"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B8E03" wp14:editId="5703B84B">
                <wp:simplePos x="0" y="0"/>
                <wp:positionH relativeFrom="column">
                  <wp:posOffset>64770</wp:posOffset>
                </wp:positionH>
                <wp:positionV relativeFrom="paragraph">
                  <wp:posOffset>-174837</wp:posOffset>
                </wp:positionV>
                <wp:extent cx="3242945" cy="4320540"/>
                <wp:effectExtent l="19050" t="19050" r="14605" b="2286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4320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2C2CC2" w:rsidP="00EC402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English</w:t>
                            </w:r>
                          </w:p>
                          <w:p w:rsidR="004E4D33" w:rsidRPr="00223B0C" w:rsidRDefault="004E4D33" w:rsidP="004E4D3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Writing</w:t>
                            </w:r>
                          </w:p>
                          <w:p w:rsidR="004E4D33" w:rsidRPr="00223B0C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Narrative writing </w:t>
                            </w:r>
                          </w:p>
                          <w:p w:rsidR="004E4D33" w:rsidRPr="00223B0C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Non-chronological report</w:t>
                            </w:r>
                          </w:p>
                          <w:p w:rsidR="004E4D33" w:rsidRPr="00B03391" w:rsidRDefault="004E4D33" w:rsidP="004E4D33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rFonts w:cstheme="minorHAnsi"/>
                                <w:sz w:val="12"/>
                                <w:szCs w:val="20"/>
                              </w:rPr>
                            </w:pPr>
                          </w:p>
                          <w:p w:rsidR="004E4D33" w:rsidRPr="00223B0C" w:rsidRDefault="004E4D33" w:rsidP="004E4D3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Reading (VIPERS)</w:t>
                            </w:r>
                          </w:p>
                          <w:p w:rsidR="004E4D33" w:rsidRPr="00223B0C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hanging="142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Wonder</w:t>
                            </w:r>
                          </w:p>
                          <w:p w:rsidR="004E4D33" w:rsidRPr="00B03391" w:rsidRDefault="004E4D33" w:rsidP="004E4D3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0"/>
                                <w:szCs w:val="20"/>
                              </w:rPr>
                            </w:pPr>
                          </w:p>
                          <w:p w:rsidR="00753561" w:rsidRPr="00753561" w:rsidRDefault="00753561" w:rsidP="00753561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753561">
                              <w:rPr>
                                <w:rFonts w:cstheme="minorHAnsi"/>
                                <w:b/>
                                <w:sz w:val="20"/>
                              </w:rPr>
                              <w:t>Grammar and punctuation</w:t>
                            </w:r>
                          </w:p>
                          <w:p w:rsidR="004E4D33" w:rsidRPr="004E4D33" w:rsidRDefault="004E4D33" w:rsidP="002C4CC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160" w:line="240" w:lineRule="auto"/>
                              <w:ind w:left="0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E4D3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complex sentence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</w:t>
                            </w:r>
                            <w:r w:rsidRPr="004E4D3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 relative and subordinate clause</w:t>
                            </w:r>
                          </w:p>
                          <w:p w:rsidR="004E4D33" w:rsidRPr="00223B0C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160" w:line="240" w:lineRule="auto"/>
                              <w:ind w:left="0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expanded noun phrase</w:t>
                            </w:r>
                          </w:p>
                          <w:p w:rsidR="004E4D33" w:rsidRPr="00223B0C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160" w:line="240" w:lineRule="auto"/>
                              <w:ind w:left="0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degrees of possibility – modal verbs and adverbs</w:t>
                            </w:r>
                          </w:p>
                          <w:p w:rsidR="004E4D33" w:rsidRPr="004E4D33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160" w:line="240" w:lineRule="auto"/>
                              <w:ind w:left="0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adverbials of time, place and number and tense choices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223B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fronted adverbial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:rsidR="004E4D33" w:rsidRPr="004E4D33" w:rsidRDefault="004E4D33" w:rsidP="00E2036E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160" w:line="240" w:lineRule="auto"/>
                              <w:ind w:left="0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E4D3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Punctuation (brackets, dashes and commas to indicate parenthesis; colons &amp; semi colon</w:t>
                            </w:r>
                          </w:p>
                          <w:p w:rsidR="004E4D33" w:rsidRPr="004E4D33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160" w:line="240" w:lineRule="auto"/>
                              <w:ind w:left="0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formal language</w:t>
                            </w:r>
                            <w:r w:rsidRPr="004E4D3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223B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passive voice</w:t>
                            </w:r>
                          </w:p>
                          <w:p w:rsidR="004E4D33" w:rsidRPr="00B03391" w:rsidRDefault="004E4D33" w:rsidP="004E4D3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"/>
                                <w:szCs w:val="20"/>
                              </w:rPr>
                            </w:pPr>
                          </w:p>
                          <w:p w:rsidR="004E4D33" w:rsidRPr="00223B0C" w:rsidRDefault="004E4D33" w:rsidP="004E4D33">
                            <w:p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How to support your child:</w:t>
                            </w:r>
                          </w:p>
                          <w:p w:rsidR="004E4D33" w:rsidRPr="00223B0C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Help them learn their weekly spellings.</w:t>
                            </w:r>
                          </w:p>
                          <w:p w:rsidR="004E4D33" w:rsidRPr="00223B0C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Hear your child read and read to them, asking them questions to further their understanding.</w:t>
                            </w:r>
                          </w:p>
                          <w:p w:rsidR="00670B20" w:rsidRPr="00EE004B" w:rsidRDefault="00670B20" w:rsidP="00EC4028">
                            <w:pPr>
                              <w:rPr>
                                <w:rFonts w:cstheme="minorHAnsi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7B8E03" id="AutoShape 2" o:spid="_x0000_s1028" style="position:absolute;margin-left:5.1pt;margin-top:-13.75pt;width:255.35pt;height:3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" fillcolor="white [3201]" strokecolor="#f79646 [3209]" strokeweight="2.5pt">
                <v:shadow color="#868686" opacity=".5" offset="-6pt,-6pt"/>
                <v:textbox>
                  <w:txbxContent>
                    <w:p w:rsidR="00670B20" w:rsidRPr="00EE004B" w:rsidRDefault="002C2CC2" w:rsidP="00EC4028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English</w:t>
                      </w:r>
                    </w:p>
                    <w:p w:rsidR="004E4D33" w:rsidRPr="00223B0C" w:rsidRDefault="004E4D33" w:rsidP="004E4D33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Writing</w:t>
                      </w:r>
                    </w:p>
                    <w:p w:rsidR="004E4D33" w:rsidRPr="00223B0C" w:rsidRDefault="004E4D33" w:rsidP="004E4D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sz w:val="20"/>
                          <w:szCs w:val="20"/>
                        </w:rPr>
                        <w:t xml:space="preserve">Narrative writing </w:t>
                      </w:r>
                    </w:p>
                    <w:p w:rsidR="004E4D33" w:rsidRPr="00223B0C" w:rsidRDefault="004E4D33" w:rsidP="004E4D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sz w:val="20"/>
                          <w:szCs w:val="20"/>
                        </w:rPr>
                        <w:t>Non-chronological report</w:t>
                      </w:r>
                      <w:bookmarkStart w:id="1" w:name="_GoBack"/>
                      <w:bookmarkEnd w:id="1"/>
                    </w:p>
                    <w:p w:rsidR="004E4D33" w:rsidRPr="00B03391" w:rsidRDefault="004E4D33" w:rsidP="004E4D33">
                      <w:pPr>
                        <w:pStyle w:val="ListParagraph"/>
                        <w:spacing w:after="0" w:line="240" w:lineRule="auto"/>
                        <w:ind w:left="284"/>
                        <w:rPr>
                          <w:rFonts w:cstheme="minorHAnsi"/>
                          <w:sz w:val="12"/>
                          <w:szCs w:val="20"/>
                        </w:rPr>
                      </w:pPr>
                    </w:p>
                    <w:p w:rsidR="004E4D33" w:rsidRPr="00223B0C" w:rsidRDefault="004E4D33" w:rsidP="004E4D33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Reading (VIPERS)</w:t>
                      </w:r>
                    </w:p>
                    <w:p w:rsidR="004E4D33" w:rsidRPr="00223B0C" w:rsidRDefault="004E4D33" w:rsidP="004E4D3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hanging="142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sz w:val="20"/>
                          <w:szCs w:val="20"/>
                        </w:rPr>
                        <w:t>Wonder</w:t>
                      </w:r>
                    </w:p>
                    <w:p w:rsidR="004E4D33" w:rsidRPr="00B03391" w:rsidRDefault="004E4D33" w:rsidP="004E4D33">
                      <w:pPr>
                        <w:spacing w:after="0" w:line="240" w:lineRule="auto"/>
                        <w:rPr>
                          <w:rFonts w:cstheme="minorHAnsi"/>
                          <w:b/>
                          <w:sz w:val="10"/>
                          <w:szCs w:val="20"/>
                        </w:rPr>
                      </w:pPr>
                    </w:p>
                    <w:p w:rsidR="00753561" w:rsidRPr="00753561" w:rsidRDefault="00753561" w:rsidP="00753561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</w:rPr>
                      </w:pPr>
                      <w:r w:rsidRPr="00753561">
                        <w:rPr>
                          <w:rFonts w:cstheme="minorHAnsi"/>
                          <w:b/>
                          <w:sz w:val="20"/>
                        </w:rPr>
                        <w:t>Grammar and punctuation</w:t>
                      </w:r>
                    </w:p>
                    <w:p w:rsidR="004E4D33" w:rsidRPr="004E4D33" w:rsidRDefault="004E4D33" w:rsidP="002C4CC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40" w:lineRule="auto"/>
                        <w:ind w:left="0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E4D33">
                        <w:rPr>
                          <w:rFonts w:cstheme="minorHAnsi"/>
                          <w:sz w:val="20"/>
                          <w:szCs w:val="20"/>
                        </w:rPr>
                        <w:t>complex sentence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s</w:t>
                      </w:r>
                      <w:r w:rsidRPr="004E4D33">
                        <w:rPr>
                          <w:rFonts w:cstheme="minorHAnsi"/>
                          <w:sz w:val="20"/>
                          <w:szCs w:val="20"/>
                        </w:rPr>
                        <w:t>, relative and subordinate clause</w:t>
                      </w:r>
                    </w:p>
                    <w:p w:rsidR="004E4D33" w:rsidRPr="00223B0C" w:rsidRDefault="004E4D33" w:rsidP="004E4D3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40" w:lineRule="auto"/>
                        <w:ind w:left="0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sz w:val="20"/>
                          <w:szCs w:val="20"/>
                        </w:rPr>
                        <w:t>expanded noun phrase</w:t>
                      </w:r>
                    </w:p>
                    <w:p w:rsidR="004E4D33" w:rsidRPr="00223B0C" w:rsidRDefault="004E4D33" w:rsidP="004E4D3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40" w:lineRule="auto"/>
                        <w:ind w:left="0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sz w:val="20"/>
                          <w:szCs w:val="20"/>
                        </w:rPr>
                        <w:t>degrees of possibility – modal verbs and adverbs</w:t>
                      </w:r>
                    </w:p>
                    <w:p w:rsidR="004E4D33" w:rsidRPr="004E4D33" w:rsidRDefault="004E4D33" w:rsidP="004E4D3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40" w:lineRule="auto"/>
                        <w:ind w:left="0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sz w:val="20"/>
                          <w:szCs w:val="20"/>
                        </w:rPr>
                        <w:t>adverbials of time, place and number and tense choices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and </w:t>
                      </w:r>
                      <w:r w:rsidRPr="00223B0C">
                        <w:rPr>
                          <w:rFonts w:cstheme="minorHAnsi"/>
                          <w:sz w:val="20"/>
                          <w:szCs w:val="20"/>
                        </w:rPr>
                        <w:t>fronted adverbial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s</w:t>
                      </w:r>
                    </w:p>
                    <w:p w:rsidR="004E4D33" w:rsidRPr="004E4D33" w:rsidRDefault="004E4D33" w:rsidP="00E2036E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40" w:lineRule="auto"/>
                        <w:ind w:left="0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E4D33">
                        <w:rPr>
                          <w:rFonts w:cstheme="minorHAnsi"/>
                          <w:sz w:val="20"/>
                          <w:szCs w:val="20"/>
                        </w:rPr>
                        <w:t>Punctuation (brackets, dashes and commas to indicate parenthesis; colons &amp; semi colon</w:t>
                      </w:r>
                    </w:p>
                    <w:p w:rsidR="004E4D33" w:rsidRPr="004E4D33" w:rsidRDefault="004E4D33" w:rsidP="004E4D3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40" w:lineRule="auto"/>
                        <w:ind w:left="0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sz w:val="20"/>
                          <w:szCs w:val="20"/>
                        </w:rPr>
                        <w:t>formal language</w:t>
                      </w:r>
                      <w:r w:rsidRPr="004E4D33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and </w:t>
                      </w:r>
                      <w:r w:rsidRPr="00223B0C">
                        <w:rPr>
                          <w:rFonts w:cstheme="minorHAnsi"/>
                          <w:sz w:val="20"/>
                          <w:szCs w:val="20"/>
                        </w:rPr>
                        <w:t>passive voice</w:t>
                      </w:r>
                    </w:p>
                    <w:p w:rsidR="004E4D33" w:rsidRPr="00B03391" w:rsidRDefault="004E4D33" w:rsidP="004E4D33">
                      <w:pPr>
                        <w:spacing w:after="0" w:line="240" w:lineRule="auto"/>
                        <w:rPr>
                          <w:rFonts w:cstheme="minorHAnsi"/>
                          <w:b/>
                          <w:sz w:val="2"/>
                          <w:szCs w:val="20"/>
                        </w:rPr>
                      </w:pPr>
                    </w:p>
                    <w:p w:rsidR="004E4D33" w:rsidRPr="00223B0C" w:rsidRDefault="004E4D33" w:rsidP="004E4D33">
                      <w:pPr>
                        <w:spacing w:after="0" w:line="240" w:lineRule="auto"/>
                        <w:ind w:left="284" w:hanging="142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How to support your child:</w:t>
                      </w:r>
                    </w:p>
                    <w:p w:rsidR="004E4D33" w:rsidRPr="00223B0C" w:rsidRDefault="004E4D33" w:rsidP="004E4D3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sz w:val="20"/>
                          <w:szCs w:val="20"/>
                        </w:rPr>
                        <w:t>Help them learn their weekly spellings.</w:t>
                      </w:r>
                    </w:p>
                    <w:p w:rsidR="004E4D33" w:rsidRPr="00223B0C" w:rsidRDefault="004E4D33" w:rsidP="004E4D3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sz w:val="20"/>
                          <w:szCs w:val="20"/>
                        </w:rPr>
                        <w:t>Hear your child read and read to them, asking them questions to further their understanding.</w:t>
                      </w:r>
                    </w:p>
                    <w:p w:rsidR="00670B20" w:rsidRPr="00EE004B" w:rsidRDefault="00670B20" w:rsidP="00EC4028">
                      <w:pPr>
                        <w:rPr>
                          <w:rFonts w:cstheme="minorHAnsi"/>
                          <w:szCs w:val="19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A6B6A" w:rsidRPr="00EE004B" w:rsidRDefault="00FA6B6A" w:rsidP="00FA6B6A">
      <w:pPr>
        <w:rPr>
          <w:rFonts w:cstheme="minorHAnsi"/>
        </w:rPr>
      </w:pPr>
    </w:p>
    <w:p w:rsidR="00FA6B6A" w:rsidRPr="00EE004B" w:rsidRDefault="00FD653A" w:rsidP="00FA6B6A">
      <w:pPr>
        <w:rPr>
          <w:rFonts w:cstheme="minorHAnsi"/>
        </w:rPr>
      </w:pPr>
      <w:r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248708</wp:posOffset>
                </wp:positionV>
                <wp:extent cx="3242945" cy="1701800"/>
                <wp:effectExtent l="19050" t="19050" r="14605" b="1270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170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670B20" w:rsidP="00AA3B34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Science</w:t>
                            </w:r>
                          </w:p>
                          <w:p w:rsidR="004E4D33" w:rsidRPr="00B03391" w:rsidRDefault="004E4D33" w:rsidP="004E4D3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0339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Forces:</w:t>
                            </w:r>
                          </w:p>
                          <w:p w:rsidR="004E4D33" w:rsidRPr="00B03391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0339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Gravity</w:t>
                            </w:r>
                          </w:p>
                          <w:p w:rsidR="004E4D33" w:rsidRPr="004E4D33" w:rsidRDefault="004E4D33" w:rsidP="008F24E2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E4D3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Magnets and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</w:t>
                            </w:r>
                            <w:r w:rsidRPr="004E4D3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riction</w:t>
                            </w:r>
                          </w:p>
                          <w:p w:rsidR="004E4D33" w:rsidRPr="004E4D33" w:rsidRDefault="004E4D33" w:rsidP="0038753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E4D3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Air resistance and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</w:t>
                            </w:r>
                            <w:r w:rsidRPr="004E4D3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ater resistance</w:t>
                            </w:r>
                          </w:p>
                          <w:p w:rsidR="004E4D33" w:rsidRPr="00B03391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0339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Levers and pulleys</w:t>
                            </w:r>
                          </w:p>
                          <w:p w:rsidR="004E4D33" w:rsidRPr="009D4274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0339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Isaac Newton</w:t>
                            </w:r>
                          </w:p>
                          <w:p w:rsidR="00166FEA" w:rsidRPr="00EE004B" w:rsidRDefault="00166FEA" w:rsidP="0062775E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6" o:spid="_x0000_s1029" style="position:absolute;margin-left:277.35pt;margin-top:19.6pt;width:255.35pt;height:13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" fillcolor="white [3201]" strokecolor="#9bbb59 [3206]" strokeweight="2.5pt">
                <v:shadow color="#868686"/>
                <v:textbox>
                  <w:txbxContent>
                    <w:p w:rsidR="00670B20" w:rsidRPr="00EE004B" w:rsidRDefault="00670B20" w:rsidP="00AA3B34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Science</w:t>
                      </w:r>
                    </w:p>
                    <w:p w:rsidR="004E4D33" w:rsidRPr="00B03391" w:rsidRDefault="004E4D33" w:rsidP="004E4D33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B0339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Forces:</w:t>
                      </w:r>
                    </w:p>
                    <w:p w:rsidR="004E4D33" w:rsidRPr="00B03391" w:rsidRDefault="004E4D33" w:rsidP="004E4D3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426" w:hanging="284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03391">
                        <w:rPr>
                          <w:rFonts w:cstheme="minorHAnsi"/>
                          <w:sz w:val="20"/>
                          <w:szCs w:val="20"/>
                        </w:rPr>
                        <w:t>Gravity</w:t>
                      </w:r>
                    </w:p>
                    <w:p w:rsidR="004E4D33" w:rsidRPr="004E4D33" w:rsidRDefault="004E4D33" w:rsidP="008F24E2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426" w:hanging="284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E4D33">
                        <w:rPr>
                          <w:rFonts w:cstheme="minorHAnsi"/>
                          <w:sz w:val="20"/>
                          <w:szCs w:val="20"/>
                        </w:rPr>
                        <w:t xml:space="preserve">Magnets and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f</w:t>
                      </w:r>
                      <w:r w:rsidRPr="004E4D33">
                        <w:rPr>
                          <w:rFonts w:cstheme="minorHAnsi"/>
                          <w:sz w:val="20"/>
                          <w:szCs w:val="20"/>
                        </w:rPr>
                        <w:t>riction</w:t>
                      </w:r>
                    </w:p>
                    <w:p w:rsidR="004E4D33" w:rsidRPr="004E4D33" w:rsidRDefault="004E4D33" w:rsidP="0038753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426" w:hanging="284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E4D33">
                        <w:rPr>
                          <w:rFonts w:cstheme="minorHAnsi"/>
                          <w:sz w:val="20"/>
                          <w:szCs w:val="20"/>
                        </w:rPr>
                        <w:t xml:space="preserve">Air resistance and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w</w:t>
                      </w:r>
                      <w:r w:rsidRPr="004E4D33">
                        <w:rPr>
                          <w:rFonts w:cstheme="minorHAnsi"/>
                          <w:sz w:val="20"/>
                          <w:szCs w:val="20"/>
                        </w:rPr>
                        <w:t>ater resistance</w:t>
                      </w:r>
                    </w:p>
                    <w:p w:rsidR="004E4D33" w:rsidRPr="00B03391" w:rsidRDefault="004E4D33" w:rsidP="004E4D3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426" w:hanging="284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03391">
                        <w:rPr>
                          <w:rFonts w:cstheme="minorHAnsi"/>
                          <w:sz w:val="20"/>
                          <w:szCs w:val="20"/>
                        </w:rPr>
                        <w:t>Levers and pulleys</w:t>
                      </w:r>
                    </w:p>
                    <w:p w:rsidR="004E4D33" w:rsidRPr="009D4274" w:rsidRDefault="004E4D33" w:rsidP="004E4D3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426" w:hanging="284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03391">
                        <w:rPr>
                          <w:rFonts w:cstheme="minorHAnsi"/>
                          <w:sz w:val="20"/>
                          <w:szCs w:val="20"/>
                        </w:rPr>
                        <w:t>Isaac Newton</w:t>
                      </w:r>
                    </w:p>
                    <w:p w:rsidR="00166FEA" w:rsidRPr="00EE004B" w:rsidRDefault="00166FEA" w:rsidP="0062775E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86229" w:rsidRPr="00EE004B" w:rsidRDefault="00050396" w:rsidP="00FA6B6A">
      <w:pPr>
        <w:rPr>
          <w:rFonts w:cstheme="minorHAnsi"/>
        </w:rPr>
      </w:pPr>
      <w:r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3782ED" wp14:editId="3DA6746C">
                <wp:simplePos x="0" y="0"/>
                <wp:positionH relativeFrom="column">
                  <wp:posOffset>6958330</wp:posOffset>
                </wp:positionH>
                <wp:positionV relativeFrom="paragraph">
                  <wp:posOffset>3534410</wp:posOffset>
                </wp:positionV>
                <wp:extent cx="3230245" cy="685800"/>
                <wp:effectExtent l="19050" t="19050" r="27305" b="1905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024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670B20" w:rsidP="00E9693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Music</w:t>
                            </w:r>
                          </w:p>
                          <w:p w:rsidR="00670B20" w:rsidRPr="00572A62" w:rsidRDefault="00050396" w:rsidP="00572A6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426" w:hanging="142"/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</w:rPr>
                              <w:t xml:space="preserve">Our Community (learning a song, writing lyrics,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</w:rPr>
                              <w:t>performamce</w:t>
                            </w:r>
                            <w:proofErr w:type="spellEnd"/>
                            <w:r w:rsidR="00572A62" w:rsidRPr="00572A62">
                              <w:rPr>
                                <w:rFonts w:cstheme="minorHAnsi"/>
                                <w:sz w:val="20"/>
                              </w:rPr>
                              <w:t>)</w:t>
                            </w:r>
                          </w:p>
                          <w:p w:rsidR="00670B20" w:rsidRPr="00EE004B" w:rsidRDefault="00670B20" w:rsidP="00E96939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670B20" w:rsidRPr="00EE004B" w:rsidRDefault="00670B20" w:rsidP="00E96939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3782ED" id="AutoShape 12" o:spid="_x0000_s1030" style="position:absolute;margin-left:547.9pt;margin-top:278.3pt;width:254.35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" fillcolor="white [3201]" strokecolor="#8064a2 [3207]" strokeweight="2.5pt">
                <v:shadow color="#868686"/>
                <v:textbox>
                  <w:txbxContent>
                    <w:p w:rsidR="00670B20" w:rsidRPr="00EE004B" w:rsidRDefault="00670B20" w:rsidP="00E9693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Music</w:t>
                      </w:r>
                    </w:p>
                    <w:p w:rsidR="00670B20" w:rsidRPr="00572A62" w:rsidRDefault="00050396" w:rsidP="00572A6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426" w:hanging="142"/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sz w:val="20"/>
                        </w:rPr>
                        <w:t xml:space="preserve">Our Community (learning a song, writing lyrics, </w:t>
                      </w:r>
                      <w:proofErr w:type="spellStart"/>
                      <w:r>
                        <w:rPr>
                          <w:rFonts w:cstheme="minorHAnsi"/>
                          <w:sz w:val="20"/>
                        </w:rPr>
                        <w:t>performamce</w:t>
                      </w:r>
                      <w:proofErr w:type="spellEnd"/>
                      <w:r w:rsidR="00572A62" w:rsidRPr="00572A62">
                        <w:rPr>
                          <w:rFonts w:cstheme="minorHAnsi"/>
                          <w:sz w:val="20"/>
                        </w:rPr>
                        <w:t>)</w:t>
                      </w:r>
                    </w:p>
                    <w:p w:rsidR="00670B20" w:rsidRPr="00EE004B" w:rsidRDefault="00670B20" w:rsidP="00E96939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</w:p>
                    <w:p w:rsidR="00670B20" w:rsidRPr="00EE004B" w:rsidRDefault="00670B20" w:rsidP="00E96939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8B0855" wp14:editId="0BCB7CB3">
                <wp:simplePos x="0" y="0"/>
                <wp:positionH relativeFrom="column">
                  <wp:posOffset>6945630</wp:posOffset>
                </wp:positionH>
                <wp:positionV relativeFrom="paragraph">
                  <wp:posOffset>2010410</wp:posOffset>
                </wp:positionV>
                <wp:extent cx="3242945" cy="1272540"/>
                <wp:effectExtent l="19050" t="19050" r="14605" b="2286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1272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670B20" w:rsidP="00255BC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Art and DT</w:t>
                            </w:r>
                          </w:p>
                          <w:p w:rsidR="00050396" w:rsidRPr="00223B0C" w:rsidRDefault="00050396" w:rsidP="0005039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Art</w:t>
                            </w:r>
                          </w:p>
                          <w:p w:rsidR="00050396" w:rsidRDefault="00050396" w:rsidP="0005039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Making clay pots</w:t>
                            </w:r>
                          </w:p>
                          <w:p w:rsidR="00050396" w:rsidRPr="00223B0C" w:rsidRDefault="00050396" w:rsidP="0005039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Drawing, collage and printmaking (power prints)</w:t>
                            </w:r>
                          </w:p>
                          <w:p w:rsidR="00050396" w:rsidRDefault="00050396" w:rsidP="0005039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DT</w:t>
                            </w:r>
                          </w:p>
                          <w:p w:rsidR="00050396" w:rsidRPr="00B03391" w:rsidRDefault="00050396" w:rsidP="0005039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0339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Moving toys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– cams and levers</w:t>
                            </w:r>
                          </w:p>
                          <w:p w:rsidR="009C3D37" w:rsidRPr="00EE004B" w:rsidRDefault="009C3D37" w:rsidP="00255BC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</w:p>
                          <w:p w:rsidR="00670B20" w:rsidRPr="00EE004B" w:rsidRDefault="00670B20" w:rsidP="002507B3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670B20" w:rsidRPr="00EE004B" w:rsidRDefault="00670B20" w:rsidP="00670B20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670B20" w:rsidRPr="00EE004B" w:rsidRDefault="00670B20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670B20" w:rsidRPr="00EE004B" w:rsidRDefault="00670B20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670B20" w:rsidRPr="00EE004B" w:rsidRDefault="00670B20" w:rsidP="00255BC3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B0855" id="AutoShape 8" o:spid="_x0000_s1031" style="position:absolute;margin-left:546.9pt;margin-top:158.3pt;width:255.35pt;height:10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" fillcolor="white [3201]" strokecolor="#8064a2 [3207]" strokeweight="2.5pt">
                <v:shadow color="#868686"/>
                <v:textbox>
                  <w:txbxContent>
                    <w:p w:rsidR="00670B20" w:rsidRPr="00EE004B" w:rsidRDefault="00670B20" w:rsidP="00255BC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Art and DT</w:t>
                      </w:r>
                    </w:p>
                    <w:p w:rsidR="00050396" w:rsidRPr="00223B0C" w:rsidRDefault="00050396" w:rsidP="00050396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Art</w:t>
                      </w:r>
                    </w:p>
                    <w:p w:rsidR="00050396" w:rsidRDefault="00050396" w:rsidP="0005039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sz w:val="20"/>
                          <w:szCs w:val="20"/>
                        </w:rPr>
                        <w:t>Making clay pots</w:t>
                      </w:r>
                    </w:p>
                    <w:p w:rsidR="00050396" w:rsidRPr="00223B0C" w:rsidRDefault="00050396" w:rsidP="0005039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Drawing, collage and printmaking (power prints)</w:t>
                      </w:r>
                    </w:p>
                    <w:p w:rsidR="00050396" w:rsidRDefault="00050396" w:rsidP="00050396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DT</w:t>
                      </w:r>
                    </w:p>
                    <w:p w:rsidR="00050396" w:rsidRPr="00B03391" w:rsidRDefault="00050396" w:rsidP="00050396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03391">
                        <w:rPr>
                          <w:rFonts w:cstheme="minorHAnsi"/>
                          <w:sz w:val="20"/>
                          <w:szCs w:val="20"/>
                        </w:rPr>
                        <w:t>Moving toys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– cams and levers</w:t>
                      </w:r>
                    </w:p>
                    <w:p w:rsidR="009C3D37" w:rsidRPr="00EE004B" w:rsidRDefault="009C3D37" w:rsidP="00255BC3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</w:rPr>
                      </w:pPr>
                    </w:p>
                    <w:p w:rsidR="00670B20" w:rsidRPr="00EE004B" w:rsidRDefault="00670B20" w:rsidP="002507B3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</w:p>
                    <w:p w:rsidR="00670B20" w:rsidRPr="00EE004B" w:rsidRDefault="00670B20" w:rsidP="00670B20">
                      <w:pPr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</w:p>
                    <w:p w:rsidR="00670B20" w:rsidRPr="00EE004B" w:rsidRDefault="00670B20" w:rsidP="00255BC3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</w:p>
                    <w:p w:rsidR="00670B20" w:rsidRPr="00EE004B" w:rsidRDefault="00670B20" w:rsidP="00255BC3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</w:p>
                    <w:p w:rsidR="00670B20" w:rsidRPr="00EE004B" w:rsidRDefault="00670B20" w:rsidP="00255BC3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6960870</wp:posOffset>
                </wp:positionH>
                <wp:positionV relativeFrom="paragraph">
                  <wp:posOffset>4486910</wp:posOffset>
                </wp:positionV>
                <wp:extent cx="3242945" cy="1153160"/>
                <wp:effectExtent l="19050" t="19050" r="14605" b="27940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1153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670B20" w:rsidP="00255BC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PE</w:t>
                            </w:r>
                          </w:p>
                          <w:p w:rsidR="00050396" w:rsidRPr="00050396" w:rsidRDefault="00050396" w:rsidP="0005039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5039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Gymnastics – actions, shapes and balance</w:t>
                            </w:r>
                          </w:p>
                          <w:p w:rsidR="00050396" w:rsidRPr="00050396" w:rsidRDefault="00050396" w:rsidP="0005039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5039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Dance – choreography </w:t>
                            </w:r>
                          </w:p>
                          <w:p w:rsidR="00670B20" w:rsidRPr="00050396" w:rsidRDefault="00050396" w:rsidP="0005039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5039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Invasion games</w:t>
                            </w:r>
                          </w:p>
                          <w:p w:rsidR="00670B20" w:rsidRPr="00EE004B" w:rsidRDefault="00670B20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670B20" w:rsidRPr="00EE004B" w:rsidRDefault="00670B20" w:rsidP="00255BC3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0" o:spid="_x0000_s1032" style="position:absolute;margin-left:548.1pt;margin-top:353.3pt;width:255.35pt;height:9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" fillcolor="white [3201]" strokecolor="#8064a2 [3207]" strokeweight="2.5pt">
                <v:shadow color="#868686"/>
                <v:textbox>
                  <w:txbxContent>
                    <w:p w:rsidR="00670B20" w:rsidRPr="00EE004B" w:rsidRDefault="00670B20" w:rsidP="00255BC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PE</w:t>
                      </w:r>
                    </w:p>
                    <w:p w:rsidR="00050396" w:rsidRPr="00050396" w:rsidRDefault="00050396" w:rsidP="0005039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50396">
                        <w:rPr>
                          <w:rFonts w:cstheme="minorHAnsi"/>
                          <w:sz w:val="20"/>
                          <w:szCs w:val="20"/>
                        </w:rPr>
                        <w:t>Gymnastics – actions, shapes and balance</w:t>
                      </w:r>
                    </w:p>
                    <w:p w:rsidR="00050396" w:rsidRPr="00050396" w:rsidRDefault="00050396" w:rsidP="0005039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50396">
                        <w:rPr>
                          <w:rFonts w:cstheme="minorHAnsi"/>
                          <w:sz w:val="20"/>
                          <w:szCs w:val="20"/>
                        </w:rPr>
                        <w:t xml:space="preserve">Dance – choreography </w:t>
                      </w:r>
                    </w:p>
                    <w:p w:rsidR="00670B20" w:rsidRPr="00050396" w:rsidRDefault="00050396" w:rsidP="0005039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50396">
                        <w:rPr>
                          <w:rFonts w:cstheme="minorHAnsi"/>
                          <w:sz w:val="20"/>
                          <w:szCs w:val="20"/>
                        </w:rPr>
                        <w:t>Invasion games</w:t>
                      </w:r>
                    </w:p>
                    <w:p w:rsidR="00670B20" w:rsidRPr="00EE004B" w:rsidRDefault="00670B20" w:rsidP="00255BC3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</w:p>
                    <w:p w:rsidR="00670B20" w:rsidRPr="00EE004B" w:rsidRDefault="00670B20" w:rsidP="00255BC3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E4D33"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6955790</wp:posOffset>
                </wp:positionH>
                <wp:positionV relativeFrom="paragraph">
                  <wp:posOffset>1194435</wp:posOffset>
                </wp:positionV>
                <wp:extent cx="3242945" cy="626533"/>
                <wp:effectExtent l="19050" t="19050" r="14605" b="2159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62653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670B20" w:rsidP="00E9693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PSHE</w:t>
                            </w:r>
                          </w:p>
                          <w:p w:rsidR="00332B5F" w:rsidRPr="00EE004B" w:rsidRDefault="004E4D33" w:rsidP="00572A6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426" w:hanging="142"/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</w:rPr>
                              <w:t>Relationships</w:t>
                            </w:r>
                          </w:p>
                          <w:p w:rsidR="00251FF6" w:rsidRPr="00EE004B" w:rsidRDefault="00251FF6" w:rsidP="003F4C37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670B20" w:rsidRPr="00EE004B" w:rsidRDefault="00670B20" w:rsidP="00E96939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670B20" w:rsidRPr="00EE004B" w:rsidRDefault="00670B20" w:rsidP="00E96939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670B20" w:rsidRPr="00EE004B" w:rsidRDefault="00670B20" w:rsidP="00E96939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1" o:spid="_x0000_s1033" style="position:absolute;margin-left:547.7pt;margin-top:94.05pt;width:255.35pt;height:4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" fillcolor="white [3201]" strokecolor="#8064a2 [3207]" strokeweight="2.5pt">
                <v:shadow color="#868686"/>
                <v:textbox>
                  <w:txbxContent>
                    <w:p w:rsidR="00670B20" w:rsidRPr="00EE004B" w:rsidRDefault="00670B20" w:rsidP="00E9693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PSHE</w:t>
                      </w:r>
                    </w:p>
                    <w:p w:rsidR="00332B5F" w:rsidRPr="00EE004B" w:rsidRDefault="004E4D33" w:rsidP="00572A6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426" w:hanging="142"/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sz w:val="20"/>
                        </w:rPr>
                        <w:t>Relationships</w:t>
                      </w:r>
                    </w:p>
                    <w:p w:rsidR="00251FF6" w:rsidRPr="00EE004B" w:rsidRDefault="00251FF6" w:rsidP="003F4C37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20"/>
                        </w:rPr>
                      </w:pPr>
                    </w:p>
                    <w:p w:rsidR="00670B20" w:rsidRPr="00EE004B" w:rsidRDefault="00670B20" w:rsidP="00E96939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20"/>
                        </w:rPr>
                      </w:pPr>
                    </w:p>
                    <w:p w:rsidR="00670B20" w:rsidRPr="00EE004B" w:rsidRDefault="00670B20" w:rsidP="00E96939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</w:p>
                    <w:p w:rsidR="00670B20" w:rsidRPr="00EE004B" w:rsidRDefault="00670B20" w:rsidP="00E96939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D653A"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1891454</wp:posOffset>
                </wp:positionV>
                <wp:extent cx="3242945" cy="1386840"/>
                <wp:effectExtent l="19050" t="19050" r="14605" b="2286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1386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670B20" w:rsidP="00255BC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RE</w:t>
                            </w:r>
                          </w:p>
                          <w:p w:rsidR="004E4D33" w:rsidRPr="00223B0C" w:rsidRDefault="004E4D33" w:rsidP="004E4D3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Hinduism</w:t>
                            </w:r>
                          </w:p>
                          <w:p w:rsidR="004E4D33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How can Brahman be everywhere and in everything?</w:t>
                            </w:r>
                          </w:p>
                          <w:p w:rsidR="004E4D33" w:rsidRPr="00B03391" w:rsidRDefault="004E4D33" w:rsidP="004E4D33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rFonts w:cstheme="minorHAnsi"/>
                                <w:sz w:val="16"/>
                                <w:szCs w:val="20"/>
                              </w:rPr>
                            </w:pPr>
                          </w:p>
                          <w:p w:rsidR="004E4D33" w:rsidRPr="00223B0C" w:rsidRDefault="004E4D33" w:rsidP="004E4D33">
                            <w:pPr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Christianity</w:t>
                            </w:r>
                          </w:p>
                          <w:p w:rsidR="00670B20" w:rsidRPr="004E4D33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Salvation- What did Jesus do to save human beings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670B20" w:rsidRPr="00EE004B" w:rsidRDefault="00670B20" w:rsidP="00255BC3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9" o:spid="_x0000_s1034" style="position:absolute;margin-left:277.35pt;margin-top:148.95pt;width:255.35pt;height:10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" fillcolor="white [3201]" strokecolor="#8064a2 [3207]" strokeweight="2.5pt">
                <v:shadow color="#868686"/>
                <v:textbox>
                  <w:txbxContent>
                    <w:p w:rsidR="00670B20" w:rsidRPr="00EE004B" w:rsidRDefault="00670B20" w:rsidP="00255BC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RE</w:t>
                      </w:r>
                    </w:p>
                    <w:p w:rsidR="004E4D33" w:rsidRPr="00223B0C" w:rsidRDefault="004E4D33" w:rsidP="004E4D33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Hinduism</w:t>
                      </w:r>
                    </w:p>
                    <w:p w:rsidR="004E4D33" w:rsidRDefault="004E4D33" w:rsidP="004E4D3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sz w:val="20"/>
                          <w:szCs w:val="20"/>
                        </w:rPr>
                        <w:t>How can Brahman be everywhere and in everything?</w:t>
                      </w:r>
                    </w:p>
                    <w:p w:rsidR="004E4D33" w:rsidRPr="00B03391" w:rsidRDefault="004E4D33" w:rsidP="004E4D33">
                      <w:pPr>
                        <w:pStyle w:val="ListParagraph"/>
                        <w:spacing w:after="0" w:line="240" w:lineRule="auto"/>
                        <w:ind w:left="284"/>
                        <w:rPr>
                          <w:rFonts w:cstheme="minorHAnsi"/>
                          <w:sz w:val="16"/>
                          <w:szCs w:val="20"/>
                        </w:rPr>
                      </w:pPr>
                    </w:p>
                    <w:p w:rsidR="004E4D33" w:rsidRPr="00223B0C" w:rsidRDefault="004E4D33" w:rsidP="004E4D33">
                      <w:pPr>
                        <w:spacing w:after="0" w:line="240" w:lineRule="auto"/>
                        <w:ind w:left="142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Christianity</w:t>
                      </w:r>
                    </w:p>
                    <w:p w:rsidR="00670B20" w:rsidRPr="004E4D33" w:rsidRDefault="004E4D33" w:rsidP="004E4D3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sz w:val="20"/>
                          <w:szCs w:val="20"/>
                        </w:rPr>
                        <w:t>Salvation- What did Jesus do to save human beings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?</w:t>
                      </w:r>
                    </w:p>
                    <w:p w:rsidR="00670B20" w:rsidRPr="00EE004B" w:rsidRDefault="00670B20" w:rsidP="00255BC3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D653A"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3522980</wp:posOffset>
                </wp:positionV>
                <wp:extent cx="3242945" cy="770043"/>
                <wp:effectExtent l="19050" t="19050" r="14605" b="1143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77004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3B1F06" w:rsidP="00BB44C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Computing</w:t>
                            </w:r>
                          </w:p>
                          <w:p w:rsidR="00670B20" w:rsidRPr="00BB44CD" w:rsidRDefault="00670B20" w:rsidP="00BB44CD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/>
                                <w:sz w:val="4"/>
                                <w:szCs w:val="20"/>
                              </w:rPr>
                            </w:pPr>
                          </w:p>
                          <w:p w:rsidR="004E4D33" w:rsidRPr="009D4274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D427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Data handling</w:t>
                            </w:r>
                          </w:p>
                          <w:p w:rsidR="00BB44CD" w:rsidRPr="004E4D33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D427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Programming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7" o:spid="_x0000_s1035" style="position:absolute;margin-left:277.35pt;margin-top:277.4pt;width:255.35pt;height:6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" fillcolor="white [3201]" strokecolor="#8064a2 [3207]" strokeweight="2.5pt">
                <v:shadow color="#868686"/>
                <v:textbox>
                  <w:txbxContent>
                    <w:p w:rsidR="00670B20" w:rsidRPr="00EE004B" w:rsidRDefault="003B1F06" w:rsidP="00BB44CD">
                      <w:pPr>
                        <w:spacing w:after="0" w:line="240" w:lineRule="auto"/>
                        <w:contextualSpacing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Computing</w:t>
                      </w:r>
                    </w:p>
                    <w:p w:rsidR="00670B20" w:rsidRPr="00BB44CD" w:rsidRDefault="00670B20" w:rsidP="00BB44CD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b/>
                          <w:sz w:val="4"/>
                          <w:szCs w:val="20"/>
                        </w:rPr>
                      </w:pPr>
                    </w:p>
                    <w:p w:rsidR="004E4D33" w:rsidRPr="009D4274" w:rsidRDefault="004E4D33" w:rsidP="004E4D3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D4274">
                        <w:rPr>
                          <w:rFonts w:cstheme="minorHAnsi"/>
                          <w:sz w:val="20"/>
                          <w:szCs w:val="20"/>
                        </w:rPr>
                        <w:t>Data handling</w:t>
                      </w:r>
                    </w:p>
                    <w:p w:rsidR="00BB44CD" w:rsidRPr="004E4D33" w:rsidRDefault="004E4D33" w:rsidP="004E4D3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D4274">
                        <w:rPr>
                          <w:rFonts w:cstheme="minorHAnsi"/>
                          <w:sz w:val="20"/>
                          <w:szCs w:val="20"/>
                        </w:rPr>
                        <w:t>Programming</w:t>
                      </w:r>
                    </w:p>
                  </w:txbxContent>
                </v:textbox>
              </v:roundrect>
            </w:pict>
          </mc:Fallback>
        </mc:AlternateContent>
      </w:r>
      <w:r w:rsidR="00FD653A"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974FA0" wp14:editId="47D64B65">
                <wp:simplePos x="0" y="0"/>
                <wp:positionH relativeFrom="column">
                  <wp:posOffset>3522345</wp:posOffset>
                </wp:positionH>
                <wp:positionV relativeFrom="paragraph">
                  <wp:posOffset>4674870</wp:posOffset>
                </wp:positionV>
                <wp:extent cx="3242945" cy="973667"/>
                <wp:effectExtent l="19050" t="19050" r="14605" b="17145"/>
                <wp:wrapNone/>
                <wp:docPr id="3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9736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653A" w:rsidRPr="00EE004B" w:rsidRDefault="00FD653A" w:rsidP="00FD653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6"/>
                              </w:rPr>
                              <w:t>French</w:t>
                            </w:r>
                          </w:p>
                          <w:p w:rsidR="004E4D33" w:rsidRPr="004E4D33" w:rsidRDefault="004E4D33" w:rsidP="00B11EB3">
                            <w:pPr>
                              <w:pStyle w:val="TableContents"/>
                              <w:numPr>
                                <w:ilvl w:val="0"/>
                                <w:numId w:val="26"/>
                              </w:numPr>
                              <w:rPr>
                                <w:rFonts w:asciiTheme="minorHAnsi" w:eastAsiaTheme="minorHAnsi" w:hAnsiTheme="minorHAnsi" w:cstheme="minorHAnsi"/>
                                <w:kern w:val="0"/>
                                <w:sz w:val="20"/>
                                <w:szCs w:val="20"/>
                                <w:lang w:eastAsia="en-US" w:bidi="ar-SA"/>
                              </w:rPr>
                            </w:pPr>
                            <w:r w:rsidRPr="004E4D33">
                              <w:rPr>
                                <w:rFonts w:asciiTheme="minorHAnsi" w:eastAsiaTheme="minorHAnsi" w:hAnsiTheme="minorHAnsi" w:cstheme="minorHAnsi"/>
                                <w:kern w:val="0"/>
                                <w:sz w:val="20"/>
                                <w:szCs w:val="20"/>
                                <w:lang w:eastAsia="en-US" w:bidi="ar-SA"/>
                              </w:rPr>
                              <w:t xml:space="preserve">Plurals and 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kern w:val="0"/>
                                <w:sz w:val="20"/>
                                <w:szCs w:val="20"/>
                                <w:lang w:eastAsia="en-US" w:bidi="ar-SA"/>
                              </w:rPr>
                              <w:t>a</w:t>
                            </w:r>
                            <w:r w:rsidRPr="004E4D33">
                              <w:rPr>
                                <w:rFonts w:asciiTheme="minorHAnsi" w:eastAsiaTheme="minorHAnsi" w:hAnsiTheme="minorHAnsi" w:cstheme="minorHAnsi"/>
                                <w:kern w:val="0"/>
                                <w:sz w:val="20"/>
                                <w:szCs w:val="20"/>
                                <w:lang w:eastAsia="en-US" w:bidi="ar-SA"/>
                              </w:rPr>
                              <w:t>djectival agreement (plural)</w:t>
                            </w:r>
                          </w:p>
                          <w:p w:rsidR="004E4D33" w:rsidRPr="004E4D33" w:rsidRDefault="004E4D33" w:rsidP="004E4D33">
                            <w:pPr>
                              <w:pStyle w:val="TableContents"/>
                              <w:numPr>
                                <w:ilvl w:val="0"/>
                                <w:numId w:val="26"/>
                              </w:numPr>
                              <w:rPr>
                                <w:rFonts w:asciiTheme="minorHAnsi" w:eastAsiaTheme="minorHAnsi" w:hAnsiTheme="minorHAnsi" w:cstheme="minorHAnsi"/>
                                <w:kern w:val="0"/>
                                <w:sz w:val="20"/>
                                <w:szCs w:val="20"/>
                                <w:lang w:eastAsia="en-US" w:bidi="ar-SA"/>
                              </w:rPr>
                            </w:pPr>
                            <w:r w:rsidRPr="004E4D33">
                              <w:rPr>
                                <w:rFonts w:asciiTheme="minorHAnsi" w:eastAsiaTheme="minorHAnsi" w:hAnsiTheme="minorHAnsi" w:cstheme="minorHAnsi"/>
                                <w:kern w:val="0"/>
                                <w:sz w:val="20"/>
                                <w:szCs w:val="20"/>
                                <w:lang w:eastAsia="en-US" w:bidi="ar-SA"/>
                              </w:rPr>
                              <w:t>Sizes</w:t>
                            </w:r>
                          </w:p>
                          <w:p w:rsidR="004E4D33" w:rsidRPr="004E4D33" w:rsidRDefault="004E4D33" w:rsidP="004E4D33">
                            <w:pPr>
                              <w:pStyle w:val="TableContents"/>
                              <w:numPr>
                                <w:ilvl w:val="0"/>
                                <w:numId w:val="26"/>
                              </w:numPr>
                              <w:rPr>
                                <w:rFonts w:asciiTheme="minorHAnsi" w:eastAsiaTheme="minorHAnsi" w:hAnsiTheme="minorHAnsi" w:cstheme="minorHAnsi"/>
                                <w:kern w:val="0"/>
                                <w:sz w:val="20"/>
                                <w:szCs w:val="20"/>
                                <w:lang w:eastAsia="en-US" w:bidi="ar-SA"/>
                              </w:rPr>
                            </w:pPr>
                            <w:r w:rsidRPr="004E4D33">
                              <w:rPr>
                                <w:rFonts w:asciiTheme="minorHAnsi" w:eastAsiaTheme="minorHAnsi" w:hAnsiTheme="minorHAnsi" w:cstheme="minorHAnsi"/>
                                <w:kern w:val="0"/>
                                <w:sz w:val="20"/>
                                <w:szCs w:val="20"/>
                                <w:lang w:eastAsia="en-US" w:bidi="ar-SA"/>
                              </w:rPr>
                              <w:t>Easter</w:t>
                            </w:r>
                          </w:p>
                          <w:p w:rsidR="00FD653A" w:rsidRPr="00EE004B" w:rsidRDefault="00FD653A" w:rsidP="00FD653A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FD653A" w:rsidRPr="00EE004B" w:rsidRDefault="00FD653A" w:rsidP="00FD653A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74FA0" id="_x0000_s1036" style="position:absolute;margin-left:277.35pt;margin-top:368.1pt;width:255.35pt;height:76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" fillcolor="white [3201]" strokecolor="#8064a2 [3207]" strokeweight="2.5pt">
                <v:shadow color="#868686"/>
                <v:textbox>
                  <w:txbxContent>
                    <w:p w:rsidR="00FD653A" w:rsidRPr="00EE004B" w:rsidRDefault="00FD653A" w:rsidP="00FD653A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>
                        <w:rPr>
                          <w:rFonts w:cstheme="minorHAnsi"/>
                          <w:b/>
                          <w:sz w:val="26"/>
                        </w:rPr>
                        <w:t>French</w:t>
                      </w:r>
                    </w:p>
                    <w:p w:rsidR="004E4D33" w:rsidRPr="004E4D33" w:rsidRDefault="004E4D33" w:rsidP="00B11EB3">
                      <w:pPr>
                        <w:pStyle w:val="TableContents"/>
                        <w:numPr>
                          <w:ilvl w:val="0"/>
                          <w:numId w:val="26"/>
                        </w:numPr>
                        <w:rPr>
                          <w:rFonts w:asciiTheme="minorHAnsi" w:eastAsiaTheme="minorHAnsi" w:hAnsiTheme="minorHAnsi" w:cstheme="minorHAnsi"/>
                          <w:kern w:val="0"/>
                          <w:sz w:val="20"/>
                          <w:szCs w:val="20"/>
                          <w:lang w:eastAsia="en-US" w:bidi="ar-SA"/>
                        </w:rPr>
                      </w:pPr>
                      <w:r w:rsidRPr="004E4D33">
                        <w:rPr>
                          <w:rFonts w:asciiTheme="minorHAnsi" w:eastAsiaTheme="minorHAnsi" w:hAnsiTheme="minorHAnsi" w:cstheme="minorHAnsi"/>
                          <w:kern w:val="0"/>
                          <w:sz w:val="20"/>
                          <w:szCs w:val="20"/>
                          <w:lang w:eastAsia="en-US" w:bidi="ar-SA"/>
                        </w:rPr>
                        <w:t xml:space="preserve">Plurals and </w:t>
                      </w:r>
                      <w:r>
                        <w:rPr>
                          <w:rFonts w:asciiTheme="minorHAnsi" w:eastAsiaTheme="minorHAnsi" w:hAnsiTheme="minorHAnsi" w:cstheme="minorHAnsi"/>
                          <w:kern w:val="0"/>
                          <w:sz w:val="20"/>
                          <w:szCs w:val="20"/>
                          <w:lang w:eastAsia="en-US" w:bidi="ar-SA"/>
                        </w:rPr>
                        <w:t>a</w:t>
                      </w:r>
                      <w:r w:rsidRPr="004E4D33">
                        <w:rPr>
                          <w:rFonts w:asciiTheme="minorHAnsi" w:eastAsiaTheme="minorHAnsi" w:hAnsiTheme="minorHAnsi" w:cstheme="minorHAnsi"/>
                          <w:kern w:val="0"/>
                          <w:sz w:val="20"/>
                          <w:szCs w:val="20"/>
                          <w:lang w:eastAsia="en-US" w:bidi="ar-SA"/>
                        </w:rPr>
                        <w:t>djectival agreement (plural)</w:t>
                      </w:r>
                    </w:p>
                    <w:p w:rsidR="004E4D33" w:rsidRPr="004E4D33" w:rsidRDefault="004E4D33" w:rsidP="004E4D33">
                      <w:pPr>
                        <w:pStyle w:val="TableContents"/>
                        <w:numPr>
                          <w:ilvl w:val="0"/>
                          <w:numId w:val="26"/>
                        </w:numPr>
                        <w:rPr>
                          <w:rFonts w:asciiTheme="minorHAnsi" w:eastAsiaTheme="minorHAnsi" w:hAnsiTheme="minorHAnsi" w:cstheme="minorHAnsi"/>
                          <w:kern w:val="0"/>
                          <w:sz w:val="20"/>
                          <w:szCs w:val="20"/>
                          <w:lang w:eastAsia="en-US" w:bidi="ar-SA"/>
                        </w:rPr>
                      </w:pPr>
                      <w:r w:rsidRPr="004E4D33">
                        <w:rPr>
                          <w:rFonts w:asciiTheme="minorHAnsi" w:eastAsiaTheme="minorHAnsi" w:hAnsiTheme="minorHAnsi" w:cstheme="minorHAnsi"/>
                          <w:kern w:val="0"/>
                          <w:sz w:val="20"/>
                          <w:szCs w:val="20"/>
                          <w:lang w:eastAsia="en-US" w:bidi="ar-SA"/>
                        </w:rPr>
                        <w:t>Sizes</w:t>
                      </w:r>
                    </w:p>
                    <w:p w:rsidR="004E4D33" w:rsidRPr="004E4D33" w:rsidRDefault="004E4D33" w:rsidP="004E4D33">
                      <w:pPr>
                        <w:pStyle w:val="TableContents"/>
                        <w:numPr>
                          <w:ilvl w:val="0"/>
                          <w:numId w:val="26"/>
                        </w:numPr>
                        <w:rPr>
                          <w:rFonts w:asciiTheme="minorHAnsi" w:eastAsiaTheme="minorHAnsi" w:hAnsiTheme="minorHAnsi" w:cstheme="minorHAnsi"/>
                          <w:kern w:val="0"/>
                          <w:sz w:val="20"/>
                          <w:szCs w:val="20"/>
                          <w:lang w:eastAsia="en-US" w:bidi="ar-SA"/>
                        </w:rPr>
                      </w:pPr>
                      <w:r w:rsidRPr="004E4D33">
                        <w:rPr>
                          <w:rFonts w:asciiTheme="minorHAnsi" w:eastAsiaTheme="minorHAnsi" w:hAnsiTheme="minorHAnsi" w:cstheme="minorHAnsi"/>
                          <w:kern w:val="0"/>
                          <w:sz w:val="20"/>
                          <w:szCs w:val="20"/>
                          <w:lang w:eastAsia="en-US" w:bidi="ar-SA"/>
                        </w:rPr>
                        <w:t>Easter</w:t>
                      </w:r>
                    </w:p>
                    <w:p w:rsidR="00FD653A" w:rsidRPr="00EE004B" w:rsidRDefault="00FD653A" w:rsidP="00FD653A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</w:p>
                    <w:p w:rsidR="00FD653A" w:rsidRPr="00EE004B" w:rsidRDefault="00FD653A" w:rsidP="00FD653A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D653A"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745B81" wp14:editId="12E731DE">
                <wp:simplePos x="0" y="0"/>
                <wp:positionH relativeFrom="column">
                  <wp:posOffset>59690</wp:posOffset>
                </wp:positionH>
                <wp:positionV relativeFrom="paragraph">
                  <wp:posOffset>3278717</wp:posOffset>
                </wp:positionV>
                <wp:extent cx="3242945" cy="2353733"/>
                <wp:effectExtent l="19050" t="19050" r="14605" b="2794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235373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2C2CC2" w:rsidP="00EC402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Maths</w:t>
                            </w:r>
                          </w:p>
                          <w:p w:rsidR="004E4D33" w:rsidRPr="00223B0C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Multiplication and Division</w:t>
                            </w:r>
                          </w:p>
                          <w:p w:rsidR="004E4D33" w:rsidRPr="00223B0C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Fractions</w:t>
                            </w:r>
                          </w:p>
                          <w:p w:rsidR="004E4D33" w:rsidRPr="00223B0C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Decimals and percentages</w:t>
                            </w:r>
                          </w:p>
                          <w:p w:rsidR="004E4D33" w:rsidRPr="00223B0C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Measure- perimeter and area</w:t>
                            </w:r>
                          </w:p>
                          <w:p w:rsidR="004E4D33" w:rsidRPr="00223B0C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Graphs and tables</w:t>
                            </w:r>
                          </w:p>
                          <w:p w:rsidR="004E4D33" w:rsidRPr="00223B0C" w:rsidRDefault="004E4D33" w:rsidP="004E4D33">
                            <w:p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E4D33" w:rsidRPr="00223B0C" w:rsidRDefault="004E4D33" w:rsidP="004E4D33">
                            <w:p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b/>
                                <w:sz w:val="20"/>
                              </w:rPr>
                              <w:t>You can help your child by:</w:t>
                            </w:r>
                          </w:p>
                          <w:p w:rsidR="00670B20" w:rsidRPr="004E4D33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sz w:val="20"/>
                              </w:rPr>
                              <w:t>Ensuring they know their times tables.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745B81" id="AutoShape 4" o:spid="_x0000_s1037" style="position:absolute;margin-left:4.7pt;margin-top:258.15pt;width:255.35pt;height:18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" fillcolor="white [3201]" strokecolor="#4f81bd [3204]" strokeweight="2.5pt">
                <v:shadow color="#868686"/>
                <v:textbox>
                  <w:txbxContent>
                    <w:p w:rsidR="00670B20" w:rsidRPr="00EE004B" w:rsidRDefault="002C2CC2" w:rsidP="00EC4028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Maths</w:t>
                      </w:r>
                    </w:p>
                    <w:p w:rsidR="004E4D33" w:rsidRPr="00223B0C" w:rsidRDefault="004E4D33" w:rsidP="004E4D3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sz w:val="20"/>
                          <w:szCs w:val="20"/>
                        </w:rPr>
                        <w:t>Multiplication and Division</w:t>
                      </w:r>
                    </w:p>
                    <w:p w:rsidR="004E4D33" w:rsidRPr="00223B0C" w:rsidRDefault="004E4D33" w:rsidP="004E4D3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sz w:val="20"/>
                          <w:szCs w:val="20"/>
                        </w:rPr>
                        <w:t>Fractions</w:t>
                      </w:r>
                    </w:p>
                    <w:p w:rsidR="004E4D33" w:rsidRPr="00223B0C" w:rsidRDefault="004E4D33" w:rsidP="004E4D3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sz w:val="20"/>
                          <w:szCs w:val="20"/>
                        </w:rPr>
                        <w:t>Decimals and percentages</w:t>
                      </w:r>
                    </w:p>
                    <w:p w:rsidR="004E4D33" w:rsidRPr="00223B0C" w:rsidRDefault="004E4D33" w:rsidP="004E4D3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sz w:val="20"/>
                          <w:szCs w:val="20"/>
                        </w:rPr>
                        <w:t>Measure- perimeter and area</w:t>
                      </w:r>
                    </w:p>
                    <w:p w:rsidR="004E4D33" w:rsidRPr="00223B0C" w:rsidRDefault="004E4D33" w:rsidP="004E4D3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sz w:val="20"/>
                          <w:szCs w:val="20"/>
                        </w:rPr>
                        <w:t>Graphs and tables</w:t>
                      </w:r>
                    </w:p>
                    <w:p w:rsidR="004E4D33" w:rsidRPr="00223B0C" w:rsidRDefault="004E4D33" w:rsidP="004E4D33">
                      <w:pPr>
                        <w:spacing w:after="0" w:line="240" w:lineRule="auto"/>
                        <w:ind w:left="284" w:hanging="142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4E4D33" w:rsidRPr="00223B0C" w:rsidRDefault="004E4D33" w:rsidP="004E4D33">
                      <w:pPr>
                        <w:spacing w:after="0" w:line="240" w:lineRule="auto"/>
                        <w:ind w:left="284" w:hanging="142"/>
                        <w:rPr>
                          <w:rFonts w:cstheme="minorHAnsi"/>
                          <w:b/>
                          <w:sz w:val="20"/>
                        </w:rPr>
                      </w:pPr>
                      <w:r w:rsidRPr="00223B0C">
                        <w:rPr>
                          <w:rFonts w:cstheme="minorHAnsi"/>
                          <w:b/>
                          <w:sz w:val="20"/>
                        </w:rPr>
                        <w:t>You can help your child by:</w:t>
                      </w:r>
                    </w:p>
                    <w:p w:rsidR="00670B20" w:rsidRPr="004E4D33" w:rsidRDefault="004E4D33" w:rsidP="004E4D3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</w:rPr>
                      </w:pPr>
                      <w:r w:rsidRPr="00223B0C">
                        <w:rPr>
                          <w:rFonts w:cstheme="minorHAnsi"/>
                          <w:sz w:val="20"/>
                        </w:rPr>
                        <w:t>Ensuring they know their times tables.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86229" w:rsidRPr="00EE004B" w:rsidSect="000814A1">
      <w:headerReference w:type="default" r:id="rId7"/>
      <w:pgSz w:w="16838" w:h="11906" w:orient="landscape"/>
      <w:pgMar w:top="284" w:right="395" w:bottom="142" w:left="426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840" w:rsidRDefault="00967840" w:rsidP="00586229">
      <w:pPr>
        <w:spacing w:after="0" w:line="240" w:lineRule="auto"/>
      </w:pPr>
      <w:r>
        <w:separator/>
      </w:r>
    </w:p>
  </w:endnote>
  <w:endnote w:type="continuationSeparator" w:id="0">
    <w:p w:rsidR="00967840" w:rsidRDefault="00967840" w:rsidP="0058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840" w:rsidRDefault="00967840" w:rsidP="00586229">
      <w:pPr>
        <w:spacing w:after="0" w:line="240" w:lineRule="auto"/>
      </w:pPr>
      <w:r>
        <w:separator/>
      </w:r>
    </w:p>
  </w:footnote>
  <w:footnote w:type="continuationSeparator" w:id="0">
    <w:p w:rsidR="00967840" w:rsidRDefault="00967840" w:rsidP="00586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B20" w:rsidRPr="00586229" w:rsidRDefault="00670B20" w:rsidP="00586229">
    <w:pPr>
      <w:pStyle w:val="Header"/>
      <w:jc w:val="center"/>
      <w:rPr>
        <w:rFonts w:ascii="Comic Sans MS" w:hAnsi="Comic Sans MS"/>
        <w:b/>
        <w:color w:val="365F91" w:themeColor="accent1" w:themeShade="BF"/>
        <w:sz w:val="26"/>
      </w:rPr>
    </w:pPr>
    <w:r>
      <w:rPr>
        <w:rFonts w:ascii="Calibri" w:hAnsi="Calibri"/>
        <w:noProof/>
        <w:sz w:val="32"/>
        <w:szCs w:val="32"/>
        <w:lang w:eastAsia="en-GB"/>
      </w:rPr>
      <w:drawing>
        <wp:inline distT="0" distB="0" distL="0" distR="0">
          <wp:extent cx="383540" cy="281940"/>
          <wp:effectExtent l="19050" t="0" r="0" b="0"/>
          <wp:docPr id="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540" cy="281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  <w:b/>
        <w:color w:val="365F91" w:themeColor="accent1" w:themeShade="BF"/>
        <w:sz w:val="26"/>
      </w:rPr>
      <w:t xml:space="preserve">  E</w:t>
    </w:r>
    <w:r w:rsidRPr="00586229">
      <w:rPr>
        <w:rFonts w:ascii="Comic Sans MS" w:hAnsi="Comic Sans MS"/>
        <w:b/>
        <w:color w:val="365F91" w:themeColor="accent1" w:themeShade="BF"/>
        <w:sz w:val="26"/>
      </w:rPr>
      <w:t>arley St. Peter’s Church of England Primary School</w:t>
    </w:r>
    <w:r>
      <w:rPr>
        <w:rFonts w:ascii="Comic Sans MS" w:hAnsi="Comic Sans MS"/>
        <w:b/>
        <w:color w:val="365F91" w:themeColor="accent1" w:themeShade="BF"/>
        <w:sz w:val="26"/>
      </w:rPr>
      <w:t xml:space="preserve"> </w:t>
    </w:r>
    <w:r>
      <w:rPr>
        <w:rFonts w:ascii="Calibri" w:hAnsi="Calibri"/>
        <w:noProof/>
        <w:sz w:val="32"/>
        <w:szCs w:val="32"/>
        <w:lang w:eastAsia="en-GB"/>
      </w:rPr>
      <w:drawing>
        <wp:inline distT="0" distB="0" distL="0" distR="0">
          <wp:extent cx="383540" cy="281940"/>
          <wp:effectExtent l="19050" t="0" r="0" b="0"/>
          <wp:docPr id="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540" cy="281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86229">
      <w:rPr>
        <w:rFonts w:ascii="Comic Sans MS" w:hAnsi="Comic Sans MS"/>
        <w:b/>
        <w:color w:val="365F91" w:themeColor="accent1" w:themeShade="BF"/>
        <w:sz w:val="26"/>
      </w:rPr>
      <w:br/>
    </w:r>
    <w:r>
      <w:rPr>
        <w:rFonts w:ascii="Comic Sans MS" w:hAnsi="Comic Sans MS"/>
        <w:b/>
        <w:color w:val="365F91" w:themeColor="accent1" w:themeShade="BF"/>
        <w:sz w:val="26"/>
      </w:rPr>
      <w:t xml:space="preserve">        </w:t>
    </w:r>
    <w:r w:rsidRPr="00586229">
      <w:rPr>
        <w:rFonts w:ascii="Comic Sans MS" w:hAnsi="Comic Sans MS"/>
        <w:b/>
        <w:color w:val="365F91" w:themeColor="accent1" w:themeShade="BF"/>
        <w:sz w:val="26"/>
      </w:rPr>
      <w:t>Termly Curriculum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129C"/>
    <w:multiLevelType w:val="hybridMultilevel"/>
    <w:tmpl w:val="4484C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E5505"/>
    <w:multiLevelType w:val="hybridMultilevel"/>
    <w:tmpl w:val="DD4C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23091"/>
    <w:multiLevelType w:val="hybridMultilevel"/>
    <w:tmpl w:val="D2048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36F12"/>
    <w:multiLevelType w:val="hybridMultilevel"/>
    <w:tmpl w:val="A7E6C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44C8F"/>
    <w:multiLevelType w:val="hybridMultilevel"/>
    <w:tmpl w:val="A9361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33BC6"/>
    <w:multiLevelType w:val="hybridMultilevel"/>
    <w:tmpl w:val="91EC9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F734C"/>
    <w:multiLevelType w:val="hybridMultilevel"/>
    <w:tmpl w:val="E9C49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421A2"/>
    <w:multiLevelType w:val="hybridMultilevel"/>
    <w:tmpl w:val="DB92F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55B84"/>
    <w:multiLevelType w:val="hybridMultilevel"/>
    <w:tmpl w:val="28C6B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906CA"/>
    <w:multiLevelType w:val="hybridMultilevel"/>
    <w:tmpl w:val="52561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C41EE"/>
    <w:multiLevelType w:val="hybridMultilevel"/>
    <w:tmpl w:val="F4BC9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A031D"/>
    <w:multiLevelType w:val="hybridMultilevel"/>
    <w:tmpl w:val="4E9C4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B4F74"/>
    <w:multiLevelType w:val="hybridMultilevel"/>
    <w:tmpl w:val="C31CB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21E09"/>
    <w:multiLevelType w:val="hybridMultilevel"/>
    <w:tmpl w:val="E3303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57290"/>
    <w:multiLevelType w:val="multilevel"/>
    <w:tmpl w:val="A4A4950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61B644D8"/>
    <w:multiLevelType w:val="hybridMultilevel"/>
    <w:tmpl w:val="C652C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E6606"/>
    <w:multiLevelType w:val="hybridMultilevel"/>
    <w:tmpl w:val="763AE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31475"/>
    <w:multiLevelType w:val="hybridMultilevel"/>
    <w:tmpl w:val="2118EF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BE4936"/>
    <w:multiLevelType w:val="hybridMultilevel"/>
    <w:tmpl w:val="AC466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56FE4"/>
    <w:multiLevelType w:val="hybridMultilevel"/>
    <w:tmpl w:val="A874E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950B5"/>
    <w:multiLevelType w:val="hybridMultilevel"/>
    <w:tmpl w:val="D044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01A82"/>
    <w:multiLevelType w:val="hybridMultilevel"/>
    <w:tmpl w:val="58F08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47902"/>
    <w:multiLevelType w:val="multilevel"/>
    <w:tmpl w:val="2AE60E9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77F66221"/>
    <w:multiLevelType w:val="hybridMultilevel"/>
    <w:tmpl w:val="9D623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55D09"/>
    <w:multiLevelType w:val="hybridMultilevel"/>
    <w:tmpl w:val="D8FA6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609E2"/>
    <w:multiLevelType w:val="hybridMultilevel"/>
    <w:tmpl w:val="87845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F3279"/>
    <w:multiLevelType w:val="hybridMultilevel"/>
    <w:tmpl w:val="1B8AE6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7"/>
  </w:num>
  <w:num w:numId="5">
    <w:abstractNumId w:val="15"/>
  </w:num>
  <w:num w:numId="6">
    <w:abstractNumId w:val="2"/>
  </w:num>
  <w:num w:numId="7">
    <w:abstractNumId w:val="18"/>
  </w:num>
  <w:num w:numId="8">
    <w:abstractNumId w:val="3"/>
  </w:num>
  <w:num w:numId="9">
    <w:abstractNumId w:val="23"/>
  </w:num>
  <w:num w:numId="10">
    <w:abstractNumId w:val="5"/>
  </w:num>
  <w:num w:numId="11">
    <w:abstractNumId w:val="24"/>
  </w:num>
  <w:num w:numId="12">
    <w:abstractNumId w:val="21"/>
  </w:num>
  <w:num w:numId="13">
    <w:abstractNumId w:val="7"/>
  </w:num>
  <w:num w:numId="14">
    <w:abstractNumId w:val="12"/>
  </w:num>
  <w:num w:numId="15">
    <w:abstractNumId w:val="0"/>
  </w:num>
  <w:num w:numId="16">
    <w:abstractNumId w:val="10"/>
  </w:num>
  <w:num w:numId="17">
    <w:abstractNumId w:val="26"/>
  </w:num>
  <w:num w:numId="18">
    <w:abstractNumId w:val="8"/>
  </w:num>
  <w:num w:numId="19">
    <w:abstractNumId w:val="20"/>
  </w:num>
  <w:num w:numId="20">
    <w:abstractNumId w:val="25"/>
  </w:num>
  <w:num w:numId="21">
    <w:abstractNumId w:val="1"/>
  </w:num>
  <w:num w:numId="22">
    <w:abstractNumId w:val="4"/>
  </w:num>
  <w:num w:numId="23">
    <w:abstractNumId w:val="11"/>
  </w:num>
  <w:num w:numId="24">
    <w:abstractNumId w:val="22"/>
  </w:num>
  <w:num w:numId="25">
    <w:abstractNumId w:val="9"/>
  </w:num>
  <w:num w:numId="26">
    <w:abstractNumId w:val="1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7DA"/>
    <w:rsid w:val="00050396"/>
    <w:rsid w:val="00074DD3"/>
    <w:rsid w:val="000814A1"/>
    <w:rsid w:val="000835FC"/>
    <w:rsid w:val="00146261"/>
    <w:rsid w:val="00166FEA"/>
    <w:rsid w:val="00222F28"/>
    <w:rsid w:val="002507B3"/>
    <w:rsid w:val="00251FF6"/>
    <w:rsid w:val="00255BC3"/>
    <w:rsid w:val="00276492"/>
    <w:rsid w:val="00277923"/>
    <w:rsid w:val="002C2CC2"/>
    <w:rsid w:val="002C3F27"/>
    <w:rsid w:val="00316DFF"/>
    <w:rsid w:val="00331C69"/>
    <w:rsid w:val="00332B5F"/>
    <w:rsid w:val="003737D0"/>
    <w:rsid w:val="003B1F06"/>
    <w:rsid w:val="003C100F"/>
    <w:rsid w:val="003F1C93"/>
    <w:rsid w:val="003F4C37"/>
    <w:rsid w:val="00414ADB"/>
    <w:rsid w:val="00415DC4"/>
    <w:rsid w:val="00415DE9"/>
    <w:rsid w:val="00461540"/>
    <w:rsid w:val="00494A64"/>
    <w:rsid w:val="004E4D33"/>
    <w:rsid w:val="00572A62"/>
    <w:rsid w:val="00586229"/>
    <w:rsid w:val="0059164C"/>
    <w:rsid w:val="005C2689"/>
    <w:rsid w:val="005C63E3"/>
    <w:rsid w:val="005D7E3F"/>
    <w:rsid w:val="0062775E"/>
    <w:rsid w:val="006340AB"/>
    <w:rsid w:val="006471C4"/>
    <w:rsid w:val="00660829"/>
    <w:rsid w:val="00662531"/>
    <w:rsid w:val="006639DC"/>
    <w:rsid w:val="00670B20"/>
    <w:rsid w:val="006720B3"/>
    <w:rsid w:val="00683DC7"/>
    <w:rsid w:val="006B4A43"/>
    <w:rsid w:val="006C7798"/>
    <w:rsid w:val="007117DA"/>
    <w:rsid w:val="00736056"/>
    <w:rsid w:val="00753561"/>
    <w:rsid w:val="00765910"/>
    <w:rsid w:val="007E7628"/>
    <w:rsid w:val="00831EAF"/>
    <w:rsid w:val="00857B83"/>
    <w:rsid w:val="008927D4"/>
    <w:rsid w:val="008B5847"/>
    <w:rsid w:val="008D03F3"/>
    <w:rsid w:val="00915431"/>
    <w:rsid w:val="009278C3"/>
    <w:rsid w:val="00967840"/>
    <w:rsid w:val="00974322"/>
    <w:rsid w:val="00993BB0"/>
    <w:rsid w:val="009C3D37"/>
    <w:rsid w:val="00A727E4"/>
    <w:rsid w:val="00A97E6F"/>
    <w:rsid w:val="00AA3B34"/>
    <w:rsid w:val="00AE14EE"/>
    <w:rsid w:val="00AE6D79"/>
    <w:rsid w:val="00B00FE6"/>
    <w:rsid w:val="00B3391A"/>
    <w:rsid w:val="00B65369"/>
    <w:rsid w:val="00B6598E"/>
    <w:rsid w:val="00B720D9"/>
    <w:rsid w:val="00BB44CD"/>
    <w:rsid w:val="00C46FAA"/>
    <w:rsid w:val="00C8003A"/>
    <w:rsid w:val="00C8664D"/>
    <w:rsid w:val="00D4086A"/>
    <w:rsid w:val="00DA54AF"/>
    <w:rsid w:val="00E6778E"/>
    <w:rsid w:val="00E96939"/>
    <w:rsid w:val="00EC01D3"/>
    <w:rsid w:val="00EC4028"/>
    <w:rsid w:val="00EE004B"/>
    <w:rsid w:val="00F10696"/>
    <w:rsid w:val="00F42ED3"/>
    <w:rsid w:val="00F54851"/>
    <w:rsid w:val="00FA5D0A"/>
    <w:rsid w:val="00FA6B6A"/>
    <w:rsid w:val="00F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F114B"/>
  <w15:docId w15:val="{A15927BC-B109-4BBC-B855-43B39EEC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229"/>
  </w:style>
  <w:style w:type="paragraph" w:styleId="Footer">
    <w:name w:val="footer"/>
    <w:basedOn w:val="Normal"/>
    <w:link w:val="FooterChar"/>
    <w:uiPriority w:val="99"/>
    <w:unhideWhenUsed/>
    <w:rsid w:val="0058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229"/>
  </w:style>
  <w:style w:type="paragraph" w:styleId="BalloonText">
    <w:name w:val="Balloon Text"/>
    <w:basedOn w:val="Normal"/>
    <w:link w:val="BalloonTextChar"/>
    <w:uiPriority w:val="99"/>
    <w:semiHidden/>
    <w:unhideWhenUsed/>
    <w:rsid w:val="0058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6229"/>
    <w:pPr>
      <w:ind w:left="720"/>
      <w:contextualSpacing/>
    </w:pPr>
  </w:style>
  <w:style w:type="paragraph" w:customStyle="1" w:styleId="TableContents">
    <w:name w:val="Table Contents"/>
    <w:basedOn w:val="Normal"/>
    <w:rsid w:val="00FD653A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klowne</dc:creator>
  <cp:lastModifiedBy>Tom Smith</cp:lastModifiedBy>
  <cp:revision>7</cp:revision>
  <cp:lastPrinted>2014-09-26T13:14:00Z</cp:lastPrinted>
  <dcterms:created xsi:type="dcterms:W3CDTF">2025-01-11T16:02:00Z</dcterms:created>
  <dcterms:modified xsi:type="dcterms:W3CDTF">2025-02-19T11:30:00Z</dcterms:modified>
</cp:coreProperties>
</file>