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Default="000A153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762888" wp14:editId="56FDC6B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185160" cy="1287780"/>
                <wp:effectExtent l="19050" t="19050" r="15240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Default="003B44EB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Art</w:t>
                            </w:r>
                          </w:p>
                          <w:p w:rsidR="003B44EB" w:rsidRPr="00E07086" w:rsidRDefault="003B44EB" w:rsidP="00E0708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DF28C4" w:rsidRPr="009410E5" w:rsidRDefault="00DF28C4" w:rsidP="000A153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410E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Edvard Munch </w:t>
                            </w:r>
                          </w:p>
                          <w:p w:rsidR="003B44EB" w:rsidRPr="00255BC3" w:rsidRDefault="003B44EB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3B44EB" w:rsidRDefault="003B44EB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44EB" w:rsidRPr="00255BC3" w:rsidRDefault="003B44EB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44EB" w:rsidRDefault="003B44EB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62888" id="AutoShape 8" o:spid="_x0000_s1026" style="position:absolute;margin-left:199.6pt;margin-top:2.1pt;width:250.8pt;height:101.4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" fillcolor="white [3201]" strokecolor="#8064a2 [3207]" strokeweight="2.5pt">
                <v:shadow color="#868686"/>
                <v:textbox>
                  <w:txbxContent>
                    <w:p w:rsidR="003B44EB" w:rsidRDefault="003B44EB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Art</w:t>
                      </w:r>
                    </w:p>
                    <w:p w:rsidR="003B44EB" w:rsidRPr="00E07086" w:rsidRDefault="003B44EB" w:rsidP="00E0708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DF28C4" w:rsidRPr="009410E5" w:rsidRDefault="00DF28C4" w:rsidP="000A153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9410E5">
                        <w:rPr>
                          <w:rFonts w:ascii="Comic Sans MS" w:hAnsi="Comic Sans MS"/>
                          <w:sz w:val="18"/>
                        </w:rPr>
                        <w:t xml:space="preserve">Edvard Munch </w:t>
                      </w:r>
                    </w:p>
                    <w:p w:rsidR="003B44EB" w:rsidRPr="00255BC3" w:rsidRDefault="003B44EB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3B44EB" w:rsidRDefault="003B44EB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44EB" w:rsidRPr="00255BC3" w:rsidRDefault="003B44EB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44EB" w:rsidRDefault="003B44EB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787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5B658D" wp14:editId="1453B4C2">
                <wp:simplePos x="0" y="0"/>
                <wp:positionH relativeFrom="column">
                  <wp:posOffset>-213360</wp:posOffset>
                </wp:positionH>
                <wp:positionV relativeFrom="paragraph">
                  <wp:posOffset>-217170</wp:posOffset>
                </wp:positionV>
                <wp:extent cx="3429000" cy="3063240"/>
                <wp:effectExtent l="19050" t="19050" r="19050" b="2286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06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Default="001B19CD" w:rsidP="000778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3B44EB" w:rsidRPr="00D62472" w:rsidRDefault="0007787D" w:rsidP="000778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3B44EB" w:rsidRDefault="00C61D4E" w:rsidP="000778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Aladdin- Fiction</w:t>
                            </w:r>
                          </w:p>
                          <w:p w:rsidR="00C61D4E" w:rsidRDefault="00C61D4E" w:rsidP="000778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Arthur and the golden rope- Fiction</w:t>
                            </w:r>
                          </w:p>
                          <w:p w:rsidR="00B85966" w:rsidRDefault="00B85966" w:rsidP="000778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Invite and Author- Letter writing</w:t>
                            </w:r>
                          </w:p>
                          <w:p w:rsidR="00D62472" w:rsidRPr="00D62472" w:rsidRDefault="00D62472" w:rsidP="00D6247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3B44EB" w:rsidRPr="00D62472" w:rsidRDefault="0007787D" w:rsidP="000778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Reading </w:t>
                            </w:r>
                          </w:p>
                          <w:p w:rsidR="00C61D4E" w:rsidRDefault="00C61D4E" w:rsidP="0069472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Train to impossible places- Fiction Text</w:t>
                            </w:r>
                          </w:p>
                          <w:p w:rsidR="00694720" w:rsidRDefault="00694720" w:rsidP="0069472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proofErr w:type="spellStart"/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>Dr.</w:t>
                            </w:r>
                            <w:proofErr w:type="spellEnd"/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Seuss- Fiction Text </w:t>
                            </w:r>
                          </w:p>
                          <w:p w:rsidR="00C61D4E" w:rsidRPr="00C61D4E" w:rsidRDefault="00C61D4E" w:rsidP="00C61D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>Alice in Wonderland- Playscript</w:t>
                            </w:r>
                          </w:p>
                          <w:p w:rsidR="00694720" w:rsidRPr="00D62472" w:rsidRDefault="00694720" w:rsidP="00694720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694720" w:rsidRPr="00D62472" w:rsidRDefault="00694720" w:rsidP="0069472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sz w:val="18"/>
                                <w:szCs w:val="26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b/>
                                <w:sz w:val="18"/>
                                <w:szCs w:val="26"/>
                              </w:rPr>
                              <w:t>You can help your child by:</w:t>
                            </w:r>
                          </w:p>
                          <w:p w:rsidR="00694720" w:rsidRPr="00D62472" w:rsidRDefault="00694720" w:rsidP="006947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6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  <w:szCs w:val="26"/>
                              </w:rPr>
                              <w:t xml:space="preserve">Learn weekly spellings </w:t>
                            </w:r>
                          </w:p>
                          <w:p w:rsidR="00694720" w:rsidRPr="00D62472" w:rsidRDefault="00694720" w:rsidP="006947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6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  <w:szCs w:val="26"/>
                              </w:rPr>
                              <w:t xml:space="preserve">Listen to them read daily, and ask questions to further their understanding. </w:t>
                            </w:r>
                          </w:p>
                          <w:p w:rsidR="003B44EB" w:rsidRPr="006A027D" w:rsidRDefault="003B44EB" w:rsidP="00694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B658D" id="AutoShape 2" o:spid="_x0000_s1027" style="position:absolute;margin-left:-16.8pt;margin-top:-17.1pt;width:270pt;height:24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" fillcolor="white [3201]" strokecolor="#f79646 [3209]" strokeweight="2.5pt">
                <v:shadow color="#868686" opacity=".5" offset="-6pt,-6pt"/>
                <v:textbox>
                  <w:txbxContent>
                    <w:p w:rsidR="003B44EB" w:rsidRDefault="001B19CD" w:rsidP="0007787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English</w:t>
                      </w:r>
                    </w:p>
                    <w:p w:rsidR="003B44EB" w:rsidRPr="00D62472" w:rsidRDefault="0007787D" w:rsidP="0007787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b/>
                          <w:sz w:val="18"/>
                        </w:rPr>
                        <w:t>Writing</w:t>
                      </w:r>
                    </w:p>
                    <w:p w:rsidR="003B44EB" w:rsidRDefault="00C61D4E" w:rsidP="000778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Aladdin- Fiction</w:t>
                      </w:r>
                    </w:p>
                    <w:p w:rsidR="00C61D4E" w:rsidRDefault="00C61D4E" w:rsidP="000778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Arthur and the golden rope- Fiction</w:t>
                      </w:r>
                    </w:p>
                    <w:p w:rsidR="00B85966" w:rsidRDefault="00B85966" w:rsidP="000778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Invite and Author- Letter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writing</w:t>
                      </w:r>
                      <w:bookmarkStart w:id="1" w:name="_GoBack"/>
                      <w:bookmarkEnd w:id="1"/>
                    </w:p>
                    <w:p w:rsidR="00D62472" w:rsidRPr="00D62472" w:rsidRDefault="00D62472" w:rsidP="00D6247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3B44EB" w:rsidRPr="00D62472" w:rsidRDefault="0007787D" w:rsidP="0007787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Reading </w:t>
                      </w:r>
                    </w:p>
                    <w:p w:rsidR="00C61D4E" w:rsidRDefault="00C61D4E" w:rsidP="0069472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Train to impossible places- Fiction Text</w:t>
                      </w:r>
                    </w:p>
                    <w:p w:rsidR="00694720" w:rsidRDefault="00694720" w:rsidP="0069472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proofErr w:type="spellStart"/>
                      <w:r w:rsidRPr="00D62472">
                        <w:rPr>
                          <w:rFonts w:ascii="Comic Sans MS" w:hAnsi="Comic Sans MS"/>
                          <w:sz w:val="18"/>
                        </w:rPr>
                        <w:t>Dr.</w:t>
                      </w:r>
                      <w:proofErr w:type="spellEnd"/>
                      <w:r w:rsidRPr="00D62472">
                        <w:rPr>
                          <w:rFonts w:ascii="Comic Sans MS" w:hAnsi="Comic Sans MS"/>
                          <w:sz w:val="18"/>
                        </w:rPr>
                        <w:t xml:space="preserve"> Seuss- Fiction Text </w:t>
                      </w:r>
                    </w:p>
                    <w:p w:rsidR="00C61D4E" w:rsidRPr="00C61D4E" w:rsidRDefault="00C61D4E" w:rsidP="00C61D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</w:rPr>
                        <w:t>Alice in Wonderland- Playscript</w:t>
                      </w:r>
                    </w:p>
                    <w:p w:rsidR="00694720" w:rsidRPr="00D62472" w:rsidRDefault="00694720" w:rsidP="00694720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694720" w:rsidRPr="00D62472" w:rsidRDefault="00694720" w:rsidP="0069472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b/>
                          <w:sz w:val="18"/>
                          <w:szCs w:val="26"/>
                        </w:rPr>
                      </w:pPr>
                      <w:r w:rsidRPr="00D62472">
                        <w:rPr>
                          <w:rFonts w:ascii="Comic Sans MS" w:hAnsi="Comic Sans MS"/>
                          <w:b/>
                          <w:sz w:val="18"/>
                          <w:szCs w:val="26"/>
                        </w:rPr>
                        <w:t>You can help your child by:</w:t>
                      </w:r>
                    </w:p>
                    <w:p w:rsidR="00694720" w:rsidRPr="00D62472" w:rsidRDefault="00694720" w:rsidP="006947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6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  <w:szCs w:val="26"/>
                        </w:rPr>
                        <w:t xml:space="preserve">Learn weekly spellings </w:t>
                      </w:r>
                    </w:p>
                    <w:p w:rsidR="00694720" w:rsidRPr="00D62472" w:rsidRDefault="00694720" w:rsidP="006947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6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  <w:szCs w:val="26"/>
                        </w:rPr>
                        <w:t xml:space="preserve">Listen to them read daily, and ask questions to further their understanding. </w:t>
                      </w:r>
                    </w:p>
                    <w:p w:rsidR="003B44EB" w:rsidRPr="006A027D" w:rsidRDefault="003B44EB" w:rsidP="00694720">
                      <w:pPr>
                        <w:spacing w:after="0" w:line="240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62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0A5F0" wp14:editId="069A9539">
                <wp:simplePos x="0" y="0"/>
                <wp:positionH relativeFrom="column">
                  <wp:posOffset>3514725</wp:posOffset>
                </wp:positionH>
                <wp:positionV relativeFrom="paragraph">
                  <wp:posOffset>57151</wp:posOffset>
                </wp:positionV>
                <wp:extent cx="2756535" cy="647700"/>
                <wp:effectExtent l="19050" t="19050" r="43815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Pr="00AA3B34" w:rsidRDefault="00DF28C4" w:rsidP="005862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Year 4 S</w:t>
                            </w:r>
                            <w:r w:rsidR="001B19C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ummer</w:t>
                            </w:r>
                            <w:r w:rsidR="003B44EB" w:rsidRPr="00AA3B3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0A5F0" id="AutoShape 3" o:spid="_x0000_s1028" style="position:absolute;margin-left:276.75pt;margin-top:4.5pt;width:217.0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3B44EB" w:rsidRPr="00AA3B34" w:rsidRDefault="00DF28C4" w:rsidP="0058622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Year 4 S</w:t>
                      </w:r>
                      <w:r w:rsidR="001B19CD">
                        <w:rPr>
                          <w:rFonts w:ascii="Comic Sans MS" w:hAnsi="Comic Sans MS"/>
                          <w:b/>
                          <w:sz w:val="24"/>
                        </w:rPr>
                        <w:t>ummer</w:t>
                      </w:r>
                      <w:r w:rsidR="003B44EB" w:rsidRPr="00AA3B34">
                        <w:rPr>
                          <w:rFonts w:ascii="Comic Sans MS" w:hAnsi="Comic Sans MS"/>
                          <w:b/>
                          <w:sz w:val="2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FA6B6A" w:rsidRDefault="00FA6B6A" w:rsidP="00FA6B6A"/>
    <w:p w:rsidR="00FA6B6A" w:rsidRDefault="003462CF" w:rsidP="00FA6B6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1B62F" wp14:editId="1DA70923">
                <wp:simplePos x="0" y="0"/>
                <wp:positionH relativeFrom="margin">
                  <wp:posOffset>3360420</wp:posOffset>
                </wp:positionH>
                <wp:positionV relativeFrom="paragraph">
                  <wp:posOffset>218440</wp:posOffset>
                </wp:positionV>
                <wp:extent cx="3093720" cy="2270760"/>
                <wp:effectExtent l="19050" t="19050" r="11430" b="1524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2270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Default="003B44EB" w:rsidP="00A1232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A12321" w:rsidRPr="00AD4618" w:rsidRDefault="00A12321" w:rsidP="00AD46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D461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Living things and their habitats</w:t>
                            </w:r>
                          </w:p>
                          <w:p w:rsidR="00A12321" w:rsidRPr="00AD4618" w:rsidRDefault="00A12321" w:rsidP="00AD461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D4618">
                              <w:rPr>
                                <w:rFonts w:ascii="Comic Sans MS" w:hAnsi="Comic Sans MS"/>
                                <w:sz w:val="18"/>
                              </w:rPr>
                              <w:t>Recognise that living things can be grouped in a variety of ways.</w:t>
                            </w:r>
                          </w:p>
                          <w:p w:rsidR="00A12321" w:rsidRPr="00AD4618" w:rsidRDefault="00A12321" w:rsidP="00AD461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D4618">
                              <w:rPr>
                                <w:rFonts w:ascii="Comic Sans MS" w:hAnsi="Comic Sans MS"/>
                                <w:sz w:val="18"/>
                              </w:rPr>
                              <w:t>Recognise that habitats can change.</w:t>
                            </w:r>
                          </w:p>
                          <w:p w:rsidR="00AD4618" w:rsidRDefault="00AD4618" w:rsidP="00AD4618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</w:p>
                          <w:p w:rsidR="00121C8B" w:rsidRPr="00AD4618" w:rsidRDefault="00A12321" w:rsidP="00AD46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D461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The digestive system </w:t>
                            </w:r>
                          </w:p>
                          <w:p w:rsidR="00A12321" w:rsidRDefault="00121C8B" w:rsidP="00AD461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H</w:t>
                            </w:r>
                            <w:r w:rsidR="00A12321" w:rsidRPr="00121C8B">
                              <w:rPr>
                                <w:rFonts w:ascii="Comic Sans MS" w:hAnsi="Comic Sans MS"/>
                                <w:sz w:val="18"/>
                              </w:rPr>
                              <w:t xml:space="preserve">ow food is digested, teeth and food chains. </w:t>
                            </w:r>
                          </w:p>
                          <w:p w:rsidR="00AD4618" w:rsidRPr="00121C8B" w:rsidRDefault="00AD4618" w:rsidP="00AD461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Describe the basic function of the digestive system in humans </w:t>
                            </w:r>
                          </w:p>
                          <w:p w:rsidR="00C30C55" w:rsidRPr="00A12321" w:rsidRDefault="00C30C55" w:rsidP="003462C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1B62F" id="AutoShape 6" o:spid="_x0000_s1029" style="position:absolute;margin-left:264.6pt;margin-top:17.2pt;width:243.6pt;height:178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If8gIAADQGAAAOAAAAZHJzL2Uyb0RvYy54bWysVF1v0zAUfUfiP1h+75I0b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" fillcolor="white [3201]" strokecolor="#9bbb59 [3206]" strokeweight="2.5pt">
                <v:shadow color="#868686"/>
                <v:textbox>
                  <w:txbxContent>
                    <w:p w:rsidR="003B44EB" w:rsidRDefault="003B44EB" w:rsidP="00A1232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Science</w:t>
                      </w:r>
                    </w:p>
                    <w:p w:rsidR="00A12321" w:rsidRPr="00AD4618" w:rsidRDefault="00A12321" w:rsidP="00AD461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D4618">
                        <w:rPr>
                          <w:rFonts w:ascii="Comic Sans MS" w:hAnsi="Comic Sans MS"/>
                          <w:b/>
                          <w:sz w:val="18"/>
                        </w:rPr>
                        <w:t>Living things and their habitats</w:t>
                      </w:r>
                    </w:p>
                    <w:p w:rsidR="00A12321" w:rsidRPr="00AD4618" w:rsidRDefault="00A12321" w:rsidP="00AD461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D4618">
                        <w:rPr>
                          <w:rFonts w:ascii="Comic Sans MS" w:hAnsi="Comic Sans MS"/>
                          <w:sz w:val="18"/>
                        </w:rPr>
                        <w:t>Recognise that living things can be grouped in a variety of ways.</w:t>
                      </w:r>
                    </w:p>
                    <w:p w:rsidR="00A12321" w:rsidRPr="00AD4618" w:rsidRDefault="00A12321" w:rsidP="00AD461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D4618">
                        <w:rPr>
                          <w:rFonts w:ascii="Comic Sans MS" w:hAnsi="Comic Sans MS"/>
                          <w:sz w:val="18"/>
                        </w:rPr>
                        <w:t>Recognise that habitats can change.</w:t>
                      </w:r>
                    </w:p>
                    <w:p w:rsidR="00AD4618" w:rsidRDefault="00AD4618" w:rsidP="00AD4618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</w:p>
                    <w:p w:rsidR="00121C8B" w:rsidRPr="00AD4618" w:rsidRDefault="00A12321" w:rsidP="00AD4618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D4618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The digestive system </w:t>
                      </w:r>
                    </w:p>
                    <w:p w:rsidR="00A12321" w:rsidRDefault="00121C8B" w:rsidP="00AD461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H</w:t>
                      </w:r>
                      <w:r w:rsidR="00A12321" w:rsidRPr="00121C8B">
                        <w:rPr>
                          <w:rFonts w:ascii="Comic Sans MS" w:hAnsi="Comic Sans MS"/>
                          <w:sz w:val="18"/>
                        </w:rPr>
                        <w:t xml:space="preserve">ow food is digested, teeth and food chains. </w:t>
                      </w:r>
                    </w:p>
                    <w:p w:rsidR="00AD4618" w:rsidRPr="00121C8B" w:rsidRDefault="00AD4618" w:rsidP="00AD461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Describe the basic function of the digestive system in humans </w:t>
                      </w:r>
                    </w:p>
                    <w:p w:rsidR="00C30C55" w:rsidRPr="00A12321" w:rsidRDefault="00C30C55" w:rsidP="003462CF">
                      <w:pPr>
                        <w:spacing w:after="0" w:line="240" w:lineRule="auto"/>
                        <w:rPr>
                          <w:rFonts w:ascii="Comic Sans MS" w:hAnsi="Comic Sans MS"/>
                          <w:sz w:val="1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6229" w:rsidRPr="00FA6B6A" w:rsidRDefault="00C326EE" w:rsidP="00FA6B6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9164" wp14:editId="554F91A1">
                <wp:simplePos x="0" y="0"/>
                <wp:positionH relativeFrom="margin">
                  <wp:align>right</wp:align>
                </wp:positionH>
                <wp:positionV relativeFrom="paragraph">
                  <wp:posOffset>3159671</wp:posOffset>
                </wp:positionV>
                <wp:extent cx="3124200" cy="797442"/>
                <wp:effectExtent l="19050" t="19050" r="19050" b="2222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974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26EE" w:rsidRDefault="00C326EE" w:rsidP="00C326E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French</w:t>
                            </w:r>
                          </w:p>
                          <w:p w:rsidR="00001B72" w:rsidRPr="00001B72" w:rsidRDefault="00001B72" w:rsidP="00001B72">
                            <w:pPr>
                              <w:pStyle w:val="TableContents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001B7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Parts of the body</w:t>
                            </w:r>
                          </w:p>
                          <w:p w:rsidR="00C326EE" w:rsidRPr="00001B72" w:rsidRDefault="00001B72" w:rsidP="00001B7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01B72">
                              <w:rPr>
                                <w:rFonts w:cstheme="minorHAnsi"/>
                                <w:bCs/>
                              </w:rPr>
                              <w:t>Negatives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9164" id="AutoShape 7" o:spid="_x0000_s1030" style="position:absolute;margin-left:194.8pt;margin-top:248.8pt;width:246pt;height:62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d28A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C326EE" w:rsidRDefault="00C326EE" w:rsidP="00C326E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French</w:t>
                      </w:r>
                    </w:p>
                    <w:p w:rsidR="00001B72" w:rsidRPr="00001B72" w:rsidRDefault="00001B72" w:rsidP="00001B72">
                      <w:pPr>
                        <w:pStyle w:val="TableContents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001B7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Parts of the body</w:t>
                      </w:r>
                    </w:p>
                    <w:p w:rsidR="00C326EE" w:rsidRPr="00001B72" w:rsidRDefault="00001B72" w:rsidP="00001B7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001B72">
                        <w:rPr>
                          <w:rFonts w:cstheme="minorHAnsi"/>
                          <w:bCs/>
                        </w:rPr>
                        <w:t>Negatives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10E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0DB35" wp14:editId="19B65B5F">
                <wp:simplePos x="0" y="0"/>
                <wp:positionH relativeFrom="margin">
                  <wp:posOffset>6634716</wp:posOffset>
                </wp:positionH>
                <wp:positionV relativeFrom="paragraph">
                  <wp:posOffset>2294993</wp:posOffset>
                </wp:positionV>
                <wp:extent cx="3124200" cy="797442"/>
                <wp:effectExtent l="19050" t="19050" r="19050" b="222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974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Pr="00001B72" w:rsidRDefault="003B44EB" w:rsidP="00001B7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9410E5" w:rsidRPr="009410E5" w:rsidRDefault="00001B72" w:rsidP="009410E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Online Safety</w:t>
                            </w:r>
                            <w:r w:rsidR="009410E5" w:rsidRPr="009410E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0DB35" id="_x0000_s1031" style="position:absolute;margin-left:522.4pt;margin-top:180.7pt;width:246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5QZ8QIAADM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3B44EB" w:rsidRPr="00001B72" w:rsidRDefault="003B44EB" w:rsidP="00001B7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Computing</w:t>
                      </w:r>
                    </w:p>
                    <w:p w:rsidR="009410E5" w:rsidRPr="009410E5" w:rsidRDefault="00001B72" w:rsidP="009410E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Online Safety</w:t>
                      </w:r>
                      <w:r w:rsidR="009410E5" w:rsidRPr="009410E5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10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C6D9E" wp14:editId="56460A95">
                <wp:simplePos x="0" y="0"/>
                <wp:positionH relativeFrom="margin">
                  <wp:posOffset>6675120</wp:posOffset>
                </wp:positionH>
                <wp:positionV relativeFrom="paragraph">
                  <wp:posOffset>4055745</wp:posOffset>
                </wp:positionV>
                <wp:extent cx="3086100" cy="1158240"/>
                <wp:effectExtent l="19050" t="19050" r="19050" b="228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58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0E5" w:rsidRDefault="003B44EB" w:rsidP="009410E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9410E5" w:rsidRPr="009410E5" w:rsidRDefault="00FB7772" w:rsidP="009410E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410E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Living in the wider world</w:t>
                            </w:r>
                          </w:p>
                          <w:p w:rsidR="00FB7772" w:rsidRPr="009410E5" w:rsidRDefault="009410E5" w:rsidP="009410E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410E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Belonging to a community </w:t>
                            </w:r>
                          </w:p>
                          <w:p w:rsidR="003B44EB" w:rsidRDefault="009410E5" w:rsidP="003D3B6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410E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Money and work </w:t>
                            </w:r>
                          </w:p>
                          <w:p w:rsidR="009410E5" w:rsidRPr="009410E5" w:rsidRDefault="009410E5" w:rsidP="003D3B6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Media, Literacy and Digital Resilience </w:t>
                            </w:r>
                          </w:p>
                          <w:p w:rsidR="003B44EB" w:rsidRPr="00255BC3" w:rsidRDefault="003B44EB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44EB" w:rsidRDefault="003B44EB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C6D9E" id="AutoShape 11" o:spid="_x0000_s1032" style="position:absolute;margin-left:525.6pt;margin-top:319.35pt;width:243pt;height:9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9410E5" w:rsidRDefault="003B44EB" w:rsidP="009410E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PSHE</w:t>
                      </w:r>
                    </w:p>
                    <w:p w:rsidR="009410E5" w:rsidRPr="009410E5" w:rsidRDefault="00FB7772" w:rsidP="009410E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9410E5">
                        <w:rPr>
                          <w:rFonts w:ascii="Comic Sans MS" w:hAnsi="Comic Sans MS"/>
                          <w:b/>
                          <w:sz w:val="18"/>
                        </w:rPr>
                        <w:t>Living in the wider world</w:t>
                      </w:r>
                    </w:p>
                    <w:p w:rsidR="00FB7772" w:rsidRPr="009410E5" w:rsidRDefault="009410E5" w:rsidP="009410E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9410E5">
                        <w:rPr>
                          <w:rFonts w:ascii="Comic Sans MS" w:hAnsi="Comic Sans MS"/>
                          <w:sz w:val="18"/>
                        </w:rPr>
                        <w:t xml:space="preserve">Belonging to a community </w:t>
                      </w:r>
                    </w:p>
                    <w:p w:rsidR="003B44EB" w:rsidRDefault="009410E5" w:rsidP="003D3B6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9410E5">
                        <w:rPr>
                          <w:rFonts w:ascii="Comic Sans MS" w:hAnsi="Comic Sans MS"/>
                          <w:sz w:val="18"/>
                        </w:rPr>
                        <w:t xml:space="preserve">Money and work </w:t>
                      </w:r>
                    </w:p>
                    <w:p w:rsidR="009410E5" w:rsidRPr="009410E5" w:rsidRDefault="009410E5" w:rsidP="003D3B6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Media, Literacy and Digital Resilience </w:t>
                      </w:r>
                    </w:p>
                    <w:p w:rsidR="003B44EB" w:rsidRPr="00255BC3" w:rsidRDefault="003B44EB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44EB" w:rsidRDefault="003B44EB" w:rsidP="00E96939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10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60209" wp14:editId="7A68D9D9">
                <wp:simplePos x="0" y="0"/>
                <wp:positionH relativeFrom="margin">
                  <wp:align>right</wp:align>
                </wp:positionH>
                <wp:positionV relativeFrom="paragraph">
                  <wp:posOffset>527685</wp:posOffset>
                </wp:positionV>
                <wp:extent cx="3154680" cy="1615440"/>
                <wp:effectExtent l="19050" t="19050" r="26670" b="228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161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Pr="00A07929" w:rsidRDefault="003B44EB" w:rsidP="00A0792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9410E5" w:rsidRPr="009410E5" w:rsidRDefault="003B44EB" w:rsidP="009410E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9410E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Judaism</w:t>
                            </w:r>
                          </w:p>
                          <w:p w:rsidR="009410E5" w:rsidRDefault="009410E5" w:rsidP="009410E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sz w:val="18"/>
                                <w:lang w:eastAsia="en-US"/>
                              </w:rPr>
                            </w:pPr>
                            <w:r w:rsidRPr="009410E5">
                              <w:rPr>
                                <w:rFonts w:ascii="Comic Sans MS" w:eastAsia="Times New Roman" w:hAnsi="Comic Sans MS"/>
                                <w:bCs/>
                                <w:sz w:val="18"/>
                                <w:lang w:eastAsia="en-US"/>
                              </w:rPr>
                              <w:t>What is the best way for a Jew to show commitment to God?</w:t>
                            </w:r>
                          </w:p>
                          <w:p w:rsidR="009410E5" w:rsidRPr="009410E5" w:rsidRDefault="009410E5" w:rsidP="009410E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sz w:val="18"/>
                                <w:lang w:eastAsia="en-US"/>
                              </w:rPr>
                            </w:pPr>
                          </w:p>
                          <w:p w:rsidR="009410E5" w:rsidRPr="009410E5" w:rsidRDefault="003B44EB" w:rsidP="009410E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9410E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Christianity</w:t>
                            </w:r>
                            <w:r w:rsidR="009410E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– Kingdom of God</w:t>
                            </w:r>
                          </w:p>
                          <w:p w:rsidR="003B44EB" w:rsidRPr="009410E5" w:rsidRDefault="009410E5" w:rsidP="009410E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sz w:val="10"/>
                              </w:rPr>
                            </w:pPr>
                            <w:r w:rsidRPr="009410E5">
                              <w:rPr>
                                <w:rFonts w:ascii="Comic Sans MS" w:eastAsia="Calibri" w:hAnsi="Comic Sans MS" w:cs="FestivoLettersNo1"/>
                                <w:sz w:val="18"/>
                                <w:szCs w:val="28"/>
                              </w:rPr>
                              <w:t>When Jesus left, what was the impact of Pentecost?</w:t>
                            </w:r>
                          </w:p>
                          <w:p w:rsidR="003B44EB" w:rsidRPr="00E96939" w:rsidRDefault="003B44EB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44EB" w:rsidRPr="00255BC3" w:rsidRDefault="003B44EB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44EB" w:rsidRDefault="003B44EB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60209" id="AutoShape 9" o:spid="_x0000_s1033" style="position:absolute;margin-left:197.2pt;margin-top:41.55pt;width:248.4pt;height:127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Rw7wIAADQ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3B44EB" w:rsidRPr="00A07929" w:rsidRDefault="003B44EB" w:rsidP="00A0792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RE</w:t>
                      </w:r>
                    </w:p>
                    <w:p w:rsidR="009410E5" w:rsidRPr="009410E5" w:rsidRDefault="003B44EB" w:rsidP="009410E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9410E5">
                        <w:rPr>
                          <w:rFonts w:ascii="Comic Sans MS" w:hAnsi="Comic Sans MS"/>
                          <w:b/>
                          <w:sz w:val="18"/>
                        </w:rPr>
                        <w:t>Judaism</w:t>
                      </w:r>
                    </w:p>
                    <w:p w:rsidR="009410E5" w:rsidRDefault="009410E5" w:rsidP="009410E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sz w:val="18"/>
                          <w:lang w:eastAsia="en-US"/>
                        </w:rPr>
                      </w:pPr>
                      <w:r w:rsidRPr="009410E5">
                        <w:rPr>
                          <w:rFonts w:ascii="Comic Sans MS" w:eastAsia="Times New Roman" w:hAnsi="Comic Sans MS"/>
                          <w:bCs/>
                          <w:sz w:val="18"/>
                          <w:lang w:eastAsia="en-US"/>
                        </w:rPr>
                        <w:t>What is the best way for a Jew to show commitment to God?</w:t>
                      </w:r>
                    </w:p>
                    <w:p w:rsidR="009410E5" w:rsidRPr="009410E5" w:rsidRDefault="009410E5" w:rsidP="009410E5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sz w:val="18"/>
                          <w:lang w:eastAsia="en-US"/>
                        </w:rPr>
                      </w:pPr>
                    </w:p>
                    <w:p w:rsidR="009410E5" w:rsidRPr="009410E5" w:rsidRDefault="003B44EB" w:rsidP="009410E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9410E5">
                        <w:rPr>
                          <w:rFonts w:ascii="Comic Sans MS" w:hAnsi="Comic Sans MS"/>
                          <w:b/>
                          <w:sz w:val="18"/>
                        </w:rPr>
                        <w:t>Christianity</w:t>
                      </w:r>
                      <w:r w:rsidR="009410E5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– Kingdom of God</w:t>
                      </w:r>
                    </w:p>
                    <w:p w:rsidR="003B44EB" w:rsidRPr="009410E5" w:rsidRDefault="009410E5" w:rsidP="009410E5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sz w:val="10"/>
                        </w:rPr>
                      </w:pPr>
                      <w:r w:rsidRPr="009410E5">
                        <w:rPr>
                          <w:rFonts w:ascii="Comic Sans MS" w:eastAsia="Calibri" w:hAnsi="Comic Sans MS" w:cs="FestivoLettersNo1"/>
                          <w:sz w:val="18"/>
                          <w:szCs w:val="28"/>
                        </w:rPr>
                        <w:t>When Jesus left, what was the impact of Pentecost?</w:t>
                      </w:r>
                    </w:p>
                    <w:p w:rsidR="003B44EB" w:rsidRPr="00E96939" w:rsidRDefault="003B44EB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44EB" w:rsidRPr="00255BC3" w:rsidRDefault="003B44EB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44EB" w:rsidRDefault="003B44EB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4618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651B3" wp14:editId="0138F0F6">
                <wp:simplePos x="0" y="0"/>
                <wp:positionH relativeFrom="margin">
                  <wp:posOffset>3375660</wp:posOffset>
                </wp:positionH>
                <wp:positionV relativeFrom="paragraph">
                  <wp:posOffset>2295525</wp:posOffset>
                </wp:positionV>
                <wp:extent cx="3099435" cy="1005840"/>
                <wp:effectExtent l="19050" t="19050" r="24765" b="2286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618" w:rsidRDefault="00AD4618" w:rsidP="00AD4618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</w:pPr>
                            <w:r w:rsidRPr="00516C82"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>You can help your child by:</w:t>
                            </w:r>
                          </w:p>
                          <w:p w:rsidR="00AD4618" w:rsidRDefault="00AD4618" w:rsidP="00AD4618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:rsidR="00AD4618" w:rsidRPr="00A50B7B" w:rsidRDefault="00AD4618" w:rsidP="00AD4618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</w:pPr>
                            <w:r w:rsidRPr="00A50B7B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Going through the knowledge organiser for </w:t>
                            </w:r>
                            <w:r w:rsidRPr="00A50B7B"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 xml:space="preserve">Science and </w:t>
                            </w:r>
                            <w:r>
                              <w:rPr>
                                <w:rFonts w:ascii="Sassoon" w:hAnsi="Sassoon"/>
                                <w:b/>
                                <w:sz w:val="20"/>
                                <w:szCs w:val="26"/>
                              </w:rPr>
                              <w:t>Geography</w:t>
                            </w:r>
                            <w:r w:rsidRPr="00A50B7B">
                              <w:rPr>
                                <w:rFonts w:ascii="Sassoon" w:hAnsi="Sassoon"/>
                                <w:sz w:val="20"/>
                                <w:szCs w:val="26"/>
                              </w:rPr>
                              <w:t xml:space="preserve">. Homework will also be linked to the knowledge organiser.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651B3" id="_x0000_s1034" style="position:absolute;margin-left:265.8pt;margin-top:180.75pt;width:244.05pt;height:7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" fillcolor="white [3201]" strokecolor="black [3213]" strokeweight="2.5pt">
                <v:shadow color="#868686"/>
                <v:textbox>
                  <w:txbxContent>
                    <w:p w:rsidR="00AD4618" w:rsidRDefault="00AD4618" w:rsidP="00AD461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</w:pPr>
                      <w:r w:rsidRPr="00516C82"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>You can help your child by:</w:t>
                      </w:r>
                    </w:p>
                    <w:p w:rsidR="00AD4618" w:rsidRDefault="00AD4618" w:rsidP="00AD461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</w:pPr>
                    </w:p>
                    <w:p w:rsidR="00AD4618" w:rsidRPr="00A50B7B" w:rsidRDefault="00AD4618" w:rsidP="00AD461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assoon" w:hAnsi="Sassoon"/>
                          <w:sz w:val="20"/>
                          <w:szCs w:val="26"/>
                        </w:rPr>
                      </w:pPr>
                      <w:r w:rsidRPr="00A50B7B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Going through the knowledge organiser for </w:t>
                      </w:r>
                      <w:r w:rsidRPr="00A50B7B"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 xml:space="preserve">Science and </w:t>
                      </w:r>
                      <w:r>
                        <w:rPr>
                          <w:rFonts w:ascii="Sassoon" w:hAnsi="Sassoon"/>
                          <w:b/>
                          <w:sz w:val="20"/>
                          <w:szCs w:val="26"/>
                        </w:rPr>
                        <w:t>Geography</w:t>
                      </w:r>
                      <w:r w:rsidRPr="00A50B7B">
                        <w:rPr>
                          <w:rFonts w:ascii="Sassoon" w:hAnsi="Sassoon"/>
                          <w:sz w:val="20"/>
                          <w:szCs w:val="26"/>
                        </w:rPr>
                        <w:t xml:space="preserve">. Homework will also be linked to the knowledge organiser.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461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DBFA32" wp14:editId="291A09DC">
                <wp:simplePos x="0" y="0"/>
                <wp:positionH relativeFrom="column">
                  <wp:posOffset>3337560</wp:posOffset>
                </wp:positionH>
                <wp:positionV relativeFrom="paragraph">
                  <wp:posOffset>3430905</wp:posOffset>
                </wp:positionV>
                <wp:extent cx="3200400" cy="1836420"/>
                <wp:effectExtent l="19050" t="19050" r="1905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3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Default="003B44EB" w:rsidP="001164E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Geography</w:t>
                            </w:r>
                          </w:p>
                          <w:p w:rsidR="00AD4618" w:rsidRPr="00C61D4E" w:rsidRDefault="00AD4618" w:rsidP="00AD461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highlight w:val="yellow"/>
                              </w:rPr>
                            </w:pPr>
                          </w:p>
                          <w:p w:rsidR="003B44EB" w:rsidRDefault="00001B72" w:rsidP="00001B7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Rainforests</w:t>
                            </w:r>
                          </w:p>
                          <w:p w:rsidR="00001B72" w:rsidRPr="00001B72" w:rsidRDefault="00001B72" w:rsidP="00001B7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South America -Amazon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BFA32" id="AutoShape 5" o:spid="_x0000_s1035" style="position:absolute;margin-left:262.8pt;margin-top:270.15pt;width:252pt;height:14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3B44EB" w:rsidRDefault="003B44EB" w:rsidP="001164E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Geography</w:t>
                      </w:r>
                    </w:p>
                    <w:p w:rsidR="00AD4618" w:rsidRPr="00C61D4E" w:rsidRDefault="00AD4618" w:rsidP="00AD4618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highlight w:val="yellow"/>
                        </w:rPr>
                      </w:pPr>
                    </w:p>
                    <w:p w:rsidR="003B44EB" w:rsidRDefault="00001B72" w:rsidP="00001B7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Rainforests</w:t>
                      </w:r>
                    </w:p>
                    <w:p w:rsidR="00001B72" w:rsidRPr="00001B72" w:rsidRDefault="00001B72" w:rsidP="00001B7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South America -Amazon</w:t>
                      </w:r>
                    </w:p>
                  </w:txbxContent>
                </v:textbox>
              </v:roundrect>
            </w:pict>
          </mc:Fallback>
        </mc:AlternateContent>
      </w:r>
      <w:r w:rsidR="00D624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9BF8D" wp14:editId="1186894C">
                <wp:simplePos x="0" y="0"/>
                <wp:positionH relativeFrom="margin">
                  <wp:posOffset>-190500</wp:posOffset>
                </wp:positionH>
                <wp:positionV relativeFrom="paragraph">
                  <wp:posOffset>4368165</wp:posOffset>
                </wp:positionV>
                <wp:extent cx="3383280" cy="937260"/>
                <wp:effectExtent l="19050" t="19050" r="26670" b="1524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Default="003B44EB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D62472" w:rsidRPr="00D62472" w:rsidRDefault="00D62472" w:rsidP="00D624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Usports Outdoor Games- Cricket and Rounders  </w:t>
                            </w:r>
                          </w:p>
                          <w:p w:rsidR="00D62472" w:rsidRPr="00D62472" w:rsidRDefault="00D62472" w:rsidP="00D624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Gymnastics/Dance</w:t>
                            </w:r>
                          </w:p>
                          <w:p w:rsidR="00D62472" w:rsidRPr="00D62472" w:rsidRDefault="00D62472" w:rsidP="00D624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Swimming </w:t>
                            </w:r>
                          </w:p>
                          <w:p w:rsidR="003B44EB" w:rsidRPr="00E96939" w:rsidRDefault="003B44EB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44EB" w:rsidRPr="00255BC3" w:rsidRDefault="003B44EB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B44EB" w:rsidRDefault="003B44EB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9BF8D" id="AutoShape 10" o:spid="_x0000_s1036" style="position:absolute;margin-left:-15pt;margin-top:343.95pt;width:266.4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3B44EB" w:rsidRDefault="003B44EB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PE</w:t>
                      </w:r>
                    </w:p>
                    <w:p w:rsidR="00D62472" w:rsidRPr="00D62472" w:rsidRDefault="00D62472" w:rsidP="00D624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Usports Outdoor Games- Cricket and Rounders  </w:t>
                      </w:r>
                    </w:p>
                    <w:p w:rsidR="00D62472" w:rsidRPr="00D62472" w:rsidRDefault="00D62472" w:rsidP="00D624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  <w:szCs w:val="20"/>
                        </w:rPr>
                        <w:t>Gymnastics/Dance</w:t>
                      </w:r>
                    </w:p>
                    <w:p w:rsidR="00D62472" w:rsidRPr="00D62472" w:rsidRDefault="00D62472" w:rsidP="00D624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Swimming </w:t>
                      </w:r>
                    </w:p>
                    <w:p w:rsidR="003B44EB" w:rsidRPr="00E96939" w:rsidRDefault="003B44EB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44EB" w:rsidRPr="00255BC3" w:rsidRDefault="003B44EB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B44EB" w:rsidRDefault="003B44EB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24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56635" wp14:editId="5C4EE096">
                <wp:simplePos x="0" y="0"/>
                <wp:positionH relativeFrom="column">
                  <wp:posOffset>-213360</wp:posOffset>
                </wp:positionH>
                <wp:positionV relativeFrom="paragraph">
                  <wp:posOffset>1990725</wp:posOffset>
                </wp:positionV>
                <wp:extent cx="3421380" cy="2308860"/>
                <wp:effectExtent l="19050" t="19050" r="26670" b="152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4EB" w:rsidRDefault="00694720" w:rsidP="00D6247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Maths </w:t>
                            </w:r>
                          </w:p>
                          <w:p w:rsidR="00C05FBB" w:rsidRPr="00C61D4E" w:rsidRDefault="00C05FBB" w:rsidP="00C61D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>Decimals</w:t>
                            </w:r>
                          </w:p>
                          <w:p w:rsidR="00C05FBB" w:rsidRPr="00D62472" w:rsidRDefault="00C05FBB" w:rsidP="00D6247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>Money</w:t>
                            </w:r>
                          </w:p>
                          <w:p w:rsidR="00C05FBB" w:rsidRPr="00D62472" w:rsidRDefault="00C05FBB" w:rsidP="00D6247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>Graphs and tables</w:t>
                            </w:r>
                          </w:p>
                          <w:p w:rsidR="00C05FBB" w:rsidRPr="00D62472" w:rsidRDefault="00C05FBB" w:rsidP="00D6247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Shapes </w:t>
                            </w:r>
                          </w:p>
                          <w:p w:rsidR="00C05FBB" w:rsidRPr="00D62472" w:rsidRDefault="00C05FBB" w:rsidP="00D6247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Position and Direction </w:t>
                            </w:r>
                          </w:p>
                          <w:p w:rsidR="00D62472" w:rsidRPr="00D62472" w:rsidRDefault="00D62472" w:rsidP="00D6247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C05FBB" w:rsidRPr="00D62472" w:rsidRDefault="00C05FBB" w:rsidP="00D6247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You can help your child by:</w:t>
                            </w:r>
                          </w:p>
                          <w:p w:rsidR="00C05FBB" w:rsidRPr="00D62472" w:rsidRDefault="00C05FBB" w:rsidP="00D62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6247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Ensuring they know their times tables. At the end of Year 4, children will complete a Multiplication assessment. </w:t>
                            </w:r>
                          </w:p>
                          <w:p w:rsidR="003B44EB" w:rsidRPr="006A027D" w:rsidRDefault="003B44EB" w:rsidP="00C05FB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56635" id="AutoShape 4" o:spid="_x0000_s1037" style="position:absolute;margin-left:-16.8pt;margin-top:156.75pt;width:269.4pt;height:18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Uj8g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" fillcolor="white [3201]" strokecolor="#4f81bd [3204]" strokeweight="2.5pt">
                <v:shadow color="#868686"/>
                <v:textbox>
                  <w:txbxContent>
                    <w:p w:rsidR="003B44EB" w:rsidRDefault="00694720" w:rsidP="00D6247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Maths </w:t>
                      </w:r>
                    </w:p>
                    <w:p w:rsidR="00C05FBB" w:rsidRPr="00C61D4E" w:rsidRDefault="00C05FBB" w:rsidP="00C61D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</w:rPr>
                        <w:t>Decimals</w:t>
                      </w:r>
                    </w:p>
                    <w:p w:rsidR="00C05FBB" w:rsidRPr="00D62472" w:rsidRDefault="00C05FBB" w:rsidP="00D6247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</w:rPr>
                        <w:t>Money</w:t>
                      </w:r>
                    </w:p>
                    <w:p w:rsidR="00C05FBB" w:rsidRPr="00D62472" w:rsidRDefault="00C05FBB" w:rsidP="00D6247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</w:rPr>
                        <w:t>Graphs and tables</w:t>
                      </w:r>
                    </w:p>
                    <w:p w:rsidR="00C05FBB" w:rsidRPr="00D62472" w:rsidRDefault="00C05FBB" w:rsidP="00D6247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</w:rPr>
                        <w:t xml:space="preserve">Shapes </w:t>
                      </w:r>
                    </w:p>
                    <w:p w:rsidR="00C05FBB" w:rsidRPr="00D62472" w:rsidRDefault="00C05FBB" w:rsidP="00D6247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</w:rPr>
                        <w:t xml:space="preserve">Position and Direction </w:t>
                      </w:r>
                    </w:p>
                    <w:p w:rsidR="00D62472" w:rsidRPr="00D62472" w:rsidRDefault="00D62472" w:rsidP="00D6247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C05FBB" w:rsidRPr="00D62472" w:rsidRDefault="00C05FBB" w:rsidP="00D6247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b/>
                          <w:sz w:val="18"/>
                        </w:rPr>
                        <w:t>You can help your child by:</w:t>
                      </w:r>
                    </w:p>
                    <w:p w:rsidR="00C05FBB" w:rsidRPr="00D62472" w:rsidRDefault="00C05FBB" w:rsidP="00D62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  <w:r w:rsidRPr="00D62472">
                        <w:rPr>
                          <w:rFonts w:ascii="Comic Sans MS" w:hAnsi="Comic Sans MS"/>
                          <w:sz w:val="18"/>
                        </w:rPr>
                        <w:t xml:space="preserve">Ensuring they know their times tables. At the end of Year 4, children will complete a Multiplication assessment. </w:t>
                      </w:r>
                    </w:p>
                    <w:p w:rsidR="003B44EB" w:rsidRPr="006A027D" w:rsidRDefault="003B44EB" w:rsidP="00C05FB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FA6B6A" w:rsidSect="00E96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EB" w:rsidRDefault="003B44EB" w:rsidP="00586229">
      <w:pPr>
        <w:spacing w:after="0" w:line="240" w:lineRule="auto"/>
      </w:pPr>
      <w:r>
        <w:separator/>
      </w:r>
    </w:p>
  </w:endnote>
  <w:endnote w:type="continuationSeparator" w:id="0">
    <w:p w:rsidR="003B44EB" w:rsidRDefault="003B44EB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estivoLettersNo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Rg">
    <w:altName w:val="Corbel"/>
    <w:charset w:val="00"/>
    <w:family w:val="auto"/>
    <w:pitch w:val="variable"/>
    <w:sig w:usb0="800000AF" w:usb1="4000004A" w:usb2="00000010" w:usb3="00000000" w:csb0="00000001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B" w:rsidRDefault="00086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B" w:rsidRDefault="00086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B" w:rsidRDefault="00086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EB" w:rsidRDefault="003B44EB" w:rsidP="00586229">
      <w:pPr>
        <w:spacing w:after="0" w:line="240" w:lineRule="auto"/>
      </w:pPr>
      <w:r>
        <w:separator/>
      </w:r>
    </w:p>
  </w:footnote>
  <w:footnote w:type="continuationSeparator" w:id="0">
    <w:p w:rsidR="003B44EB" w:rsidRDefault="003B44EB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B" w:rsidRDefault="00086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B" w:rsidRPr="00586229" w:rsidRDefault="000866FB" w:rsidP="000866FB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59A5445F" wp14:editId="343CC45C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1A45BAB7" wp14:editId="0018C84A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3B44EB" w:rsidRPr="000866FB" w:rsidRDefault="003B44EB" w:rsidP="000866F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B" w:rsidRDefault="00086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BAC"/>
    <w:multiLevelType w:val="hybridMultilevel"/>
    <w:tmpl w:val="1DA6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23091"/>
    <w:multiLevelType w:val="hybridMultilevel"/>
    <w:tmpl w:val="A6E0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492"/>
    <w:multiLevelType w:val="multilevel"/>
    <w:tmpl w:val="F12CE7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17A32AC"/>
    <w:multiLevelType w:val="hybridMultilevel"/>
    <w:tmpl w:val="4DB81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77D59"/>
    <w:multiLevelType w:val="hybridMultilevel"/>
    <w:tmpl w:val="26C47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B2786"/>
    <w:multiLevelType w:val="hybridMultilevel"/>
    <w:tmpl w:val="EC0E6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4F1A"/>
    <w:multiLevelType w:val="hybridMultilevel"/>
    <w:tmpl w:val="DC54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A485F"/>
    <w:multiLevelType w:val="hybridMultilevel"/>
    <w:tmpl w:val="16E81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2438D"/>
    <w:multiLevelType w:val="hybridMultilevel"/>
    <w:tmpl w:val="0B74D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1210F"/>
    <w:multiLevelType w:val="hybridMultilevel"/>
    <w:tmpl w:val="F82AF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57B91"/>
    <w:multiLevelType w:val="hybridMultilevel"/>
    <w:tmpl w:val="9FFC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3C8"/>
    <w:multiLevelType w:val="hybridMultilevel"/>
    <w:tmpl w:val="A0741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D1803"/>
    <w:multiLevelType w:val="hybridMultilevel"/>
    <w:tmpl w:val="C3F66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64031"/>
    <w:multiLevelType w:val="hybridMultilevel"/>
    <w:tmpl w:val="B98A9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E35598"/>
    <w:multiLevelType w:val="hybridMultilevel"/>
    <w:tmpl w:val="BD18D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75C00"/>
    <w:multiLevelType w:val="hybridMultilevel"/>
    <w:tmpl w:val="40C8B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376E48"/>
    <w:multiLevelType w:val="hybridMultilevel"/>
    <w:tmpl w:val="2CF86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1564E"/>
    <w:multiLevelType w:val="hybridMultilevel"/>
    <w:tmpl w:val="8C24C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30564C"/>
    <w:multiLevelType w:val="hybridMultilevel"/>
    <w:tmpl w:val="D294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F6C9A"/>
    <w:multiLevelType w:val="hybridMultilevel"/>
    <w:tmpl w:val="50DA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173AF"/>
    <w:multiLevelType w:val="hybridMultilevel"/>
    <w:tmpl w:val="AB1C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F723D"/>
    <w:multiLevelType w:val="hybridMultilevel"/>
    <w:tmpl w:val="B3A6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E023E"/>
    <w:multiLevelType w:val="hybridMultilevel"/>
    <w:tmpl w:val="AD50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3329"/>
    <w:multiLevelType w:val="hybridMultilevel"/>
    <w:tmpl w:val="ED00C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05830"/>
    <w:multiLevelType w:val="hybridMultilevel"/>
    <w:tmpl w:val="F3A45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24"/>
  </w:num>
  <w:num w:numId="5">
    <w:abstractNumId w:val="22"/>
  </w:num>
  <w:num w:numId="6">
    <w:abstractNumId w:val="1"/>
  </w:num>
  <w:num w:numId="7">
    <w:abstractNumId w:val="27"/>
  </w:num>
  <w:num w:numId="8">
    <w:abstractNumId w:val="20"/>
  </w:num>
  <w:num w:numId="9">
    <w:abstractNumId w:val="26"/>
  </w:num>
  <w:num w:numId="10">
    <w:abstractNumId w:val="25"/>
  </w:num>
  <w:num w:numId="11">
    <w:abstractNumId w:val="11"/>
  </w:num>
  <w:num w:numId="12">
    <w:abstractNumId w:val="7"/>
  </w:num>
  <w:num w:numId="13">
    <w:abstractNumId w:val="10"/>
  </w:num>
  <w:num w:numId="14">
    <w:abstractNumId w:val="28"/>
  </w:num>
  <w:num w:numId="15">
    <w:abstractNumId w:val="19"/>
  </w:num>
  <w:num w:numId="16">
    <w:abstractNumId w:val="13"/>
  </w:num>
  <w:num w:numId="17">
    <w:abstractNumId w:val="5"/>
  </w:num>
  <w:num w:numId="18">
    <w:abstractNumId w:val="9"/>
  </w:num>
  <w:num w:numId="19">
    <w:abstractNumId w:val="17"/>
  </w:num>
  <w:num w:numId="20">
    <w:abstractNumId w:val="8"/>
  </w:num>
  <w:num w:numId="21">
    <w:abstractNumId w:val="0"/>
  </w:num>
  <w:num w:numId="22">
    <w:abstractNumId w:val="3"/>
  </w:num>
  <w:num w:numId="23">
    <w:abstractNumId w:val="14"/>
  </w:num>
  <w:num w:numId="24">
    <w:abstractNumId w:val="12"/>
  </w:num>
  <w:num w:numId="25">
    <w:abstractNumId w:val="29"/>
  </w:num>
  <w:num w:numId="26">
    <w:abstractNumId w:val="4"/>
  </w:num>
  <w:num w:numId="27">
    <w:abstractNumId w:val="16"/>
  </w:num>
  <w:num w:numId="28">
    <w:abstractNumId w:val="15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01B72"/>
    <w:rsid w:val="00050205"/>
    <w:rsid w:val="0007787D"/>
    <w:rsid w:val="000866FB"/>
    <w:rsid w:val="000A153C"/>
    <w:rsid w:val="000E6353"/>
    <w:rsid w:val="001164E5"/>
    <w:rsid w:val="00121C8B"/>
    <w:rsid w:val="001B0C42"/>
    <w:rsid w:val="001B19CD"/>
    <w:rsid w:val="00222F28"/>
    <w:rsid w:val="00234346"/>
    <w:rsid w:val="00240D87"/>
    <w:rsid w:val="00255BC3"/>
    <w:rsid w:val="003462CF"/>
    <w:rsid w:val="00366B2A"/>
    <w:rsid w:val="003B44EB"/>
    <w:rsid w:val="003D3B66"/>
    <w:rsid w:val="005640A1"/>
    <w:rsid w:val="00586229"/>
    <w:rsid w:val="005D4817"/>
    <w:rsid w:val="005D7E3F"/>
    <w:rsid w:val="005F2A5F"/>
    <w:rsid w:val="006720B3"/>
    <w:rsid w:val="0067541D"/>
    <w:rsid w:val="00694720"/>
    <w:rsid w:val="006A027D"/>
    <w:rsid w:val="006C7798"/>
    <w:rsid w:val="007117DA"/>
    <w:rsid w:val="008B25CF"/>
    <w:rsid w:val="009410E5"/>
    <w:rsid w:val="00A07929"/>
    <w:rsid w:val="00A12321"/>
    <w:rsid w:val="00AA3B34"/>
    <w:rsid w:val="00AD4618"/>
    <w:rsid w:val="00AE14EE"/>
    <w:rsid w:val="00B3391A"/>
    <w:rsid w:val="00B85966"/>
    <w:rsid w:val="00C05FBB"/>
    <w:rsid w:val="00C30C55"/>
    <w:rsid w:val="00C326EE"/>
    <w:rsid w:val="00C61D4E"/>
    <w:rsid w:val="00CA4235"/>
    <w:rsid w:val="00D0361A"/>
    <w:rsid w:val="00D31C3B"/>
    <w:rsid w:val="00D62472"/>
    <w:rsid w:val="00DC7F11"/>
    <w:rsid w:val="00DE67C6"/>
    <w:rsid w:val="00DF28C4"/>
    <w:rsid w:val="00E07086"/>
    <w:rsid w:val="00E91640"/>
    <w:rsid w:val="00E96939"/>
    <w:rsid w:val="00F10696"/>
    <w:rsid w:val="00FA6B6A"/>
    <w:rsid w:val="00F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shadowcolor="none"/>
    </o:shapedefaults>
    <o:shapelayout v:ext="edit">
      <o:idmap v:ext="edit" data="1"/>
    </o:shapelayout>
  </w:shapeDefaults>
  <w:decimalSymbol w:val="."/>
  <w:listSeparator w:val=","/>
  <w14:docId w14:val="7C2A3A17"/>
  <w15:docId w15:val="{FF85297B-29C4-4E23-82F9-D704ED25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001B72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12</cp:revision>
  <cp:lastPrinted>2014-09-22T12:05:00Z</cp:lastPrinted>
  <dcterms:created xsi:type="dcterms:W3CDTF">2022-11-08T14:57:00Z</dcterms:created>
  <dcterms:modified xsi:type="dcterms:W3CDTF">2025-01-15T11:48:00Z</dcterms:modified>
</cp:coreProperties>
</file>