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EE004B" w:rsidRDefault="00F24C62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-174625</wp:posOffset>
                </wp:positionV>
                <wp:extent cx="3242945" cy="2461260"/>
                <wp:effectExtent l="19050" t="19050" r="14605" b="152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46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History and Geography</w:t>
                            </w:r>
                          </w:p>
                          <w:p w:rsidR="00670B20" w:rsidRPr="00EE004B" w:rsidRDefault="00670B20" w:rsidP="006608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History - Egyptians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Gods and goddesses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Pharaohs and mummification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River Nile</w:t>
                            </w:r>
                          </w:p>
                          <w:p w:rsidR="005743FD" w:rsidRPr="0072752B" w:rsidRDefault="005743FD" w:rsidP="005743FD">
                            <w:pPr>
                              <w:spacing w:after="0"/>
                              <w:rPr>
                                <w:rFonts w:cstheme="minorHAnsi"/>
                                <w:sz w:val="6"/>
                                <w:szCs w:val="20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Geography – Volcanoes and earthquakes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before="120" w:after="160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The structure of the Earth.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Features of a volcano.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Famous volcanoes and earthquakes.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Effects of volcanoes and earthquakes.</w:t>
                            </w:r>
                          </w:p>
                          <w:p w:rsidR="006340AB" w:rsidRPr="00EE004B" w:rsidRDefault="006340AB" w:rsidP="00415DE9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547.5pt;margin-top:-13.75pt;width:255.35pt;height:19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History and Geography</w:t>
                      </w:r>
                    </w:p>
                    <w:p w:rsidR="00670B20" w:rsidRPr="00EE004B" w:rsidRDefault="00670B20" w:rsidP="006608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History - Egyptians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Gods and goddesses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Pharaohs and mummification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The River Nile</w:t>
                      </w:r>
                    </w:p>
                    <w:p w:rsidR="005743FD" w:rsidRPr="0072752B" w:rsidRDefault="005743FD" w:rsidP="005743FD">
                      <w:pPr>
                        <w:spacing w:after="0"/>
                        <w:rPr>
                          <w:rFonts w:cstheme="minorHAnsi"/>
                          <w:sz w:val="6"/>
                          <w:szCs w:val="20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Geography – Volcanoes and earthquakes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before="120" w:after="160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The structure of the Earth.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Features of a volcano.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Famous volcanoes and earthquakes.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Effects of volcanoes and earthquakes.</w:t>
                      </w:r>
                    </w:p>
                    <w:p w:rsidR="006340AB" w:rsidRPr="00EE004B" w:rsidRDefault="006340AB" w:rsidP="00415DE9">
                      <w:pPr>
                        <w:pStyle w:val="ListParagraph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DF095" wp14:editId="62C33B59">
                <wp:simplePos x="0" y="0"/>
                <wp:positionH relativeFrom="column">
                  <wp:posOffset>3833918</wp:posOffset>
                </wp:positionH>
                <wp:positionV relativeFrom="paragraph">
                  <wp:posOffset>57785</wp:posOffset>
                </wp:positionV>
                <wp:extent cx="2756535" cy="449580"/>
                <wp:effectExtent l="19050" t="19050" r="43815" b="457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58622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Year 5 </w:t>
                            </w:r>
                            <w:r w:rsidR="005743FD">
                              <w:rPr>
                                <w:rFonts w:cstheme="minorHAnsi"/>
                                <w:b/>
                                <w:sz w:val="24"/>
                              </w:rPr>
                              <w:t>Summer</w:t>
                            </w: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F095" id="AutoShape 3" o:spid="_x0000_s1027" style="position:absolute;margin-left:301.9pt;margin-top:4.55pt;width:21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670B20" w:rsidRPr="00EE004B" w:rsidRDefault="00670B20" w:rsidP="00586229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Year 5 </w:t>
                      </w:r>
                      <w:r w:rsidR="005743FD">
                        <w:rPr>
                          <w:rFonts w:cstheme="minorHAnsi"/>
                          <w:b/>
                          <w:sz w:val="24"/>
                        </w:rPr>
                        <w:t>Summer</w:t>
                      </w: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72A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8E03" wp14:editId="5703B84B">
                <wp:simplePos x="0" y="0"/>
                <wp:positionH relativeFrom="column">
                  <wp:posOffset>64770</wp:posOffset>
                </wp:positionH>
                <wp:positionV relativeFrom="paragraph">
                  <wp:posOffset>-174837</wp:posOffset>
                </wp:positionV>
                <wp:extent cx="3242945" cy="4320540"/>
                <wp:effectExtent l="19050" t="19050" r="14605" b="228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432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5743FD" w:rsidRPr="005E44EC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5743FD" w:rsidRPr="005E44EC" w:rsidRDefault="005743FD" w:rsidP="005743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5743FD" w:rsidRPr="005E44EC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Non-Fiction texts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Nowhere Emporium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C1D" w:rsidRPr="00777C1D" w:rsidRDefault="00777C1D" w:rsidP="00777C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77C1D">
                              <w:rPr>
                                <w:rFonts w:cstheme="minorHAnsi"/>
                                <w:b/>
                                <w:sz w:val="20"/>
                              </w:rPr>
                              <w:t>Grammar and punctuation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743FD" w:rsidRPr="005E44EC" w:rsidRDefault="005743FD" w:rsidP="005743FD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How to support your child: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Help them learn their weekly spellings.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Hear your child read and read to them, asking them questions to further their understanding.</w:t>
                            </w:r>
                          </w:p>
                          <w:p w:rsidR="00670B20" w:rsidRPr="00EE004B" w:rsidRDefault="00670B20" w:rsidP="00EC4028">
                            <w:pPr>
                              <w:rPr>
                                <w:rFonts w:cstheme="minorHAnsi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B8E03" id="AutoShape 2" o:spid="_x0000_s1028" style="position:absolute;margin-left:5.1pt;margin-top:-13.75pt;width:255.35pt;height:3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" fillcolor="white [3201]" strokecolor="#f79646 [3209]" strokeweight="2.5pt">
                <v:shadow color="#868686" opacity=".5" offset="-6pt,-6pt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English</w:t>
                      </w:r>
                    </w:p>
                    <w:p w:rsidR="005743FD" w:rsidRPr="005E44EC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Writing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5743FD" w:rsidRPr="005E44EC" w:rsidRDefault="005743FD" w:rsidP="005743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5743FD" w:rsidRPr="005E44EC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Reading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>Non-Fiction texts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>The Nowhere Emporium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777C1D" w:rsidRPr="00777C1D" w:rsidRDefault="00777C1D" w:rsidP="00777C1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77C1D">
                        <w:rPr>
                          <w:rFonts w:cstheme="minorHAnsi"/>
                          <w:b/>
                          <w:sz w:val="20"/>
                        </w:rPr>
                        <w:t>Grammar and punctuation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</w:p>
                    <w:p w:rsidR="005743FD" w:rsidRPr="005E44EC" w:rsidRDefault="005743FD" w:rsidP="005743FD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5743FD" w:rsidRPr="005E44EC" w:rsidRDefault="005743FD" w:rsidP="005743FD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How to support your child: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>Help them learn their weekly spellings.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>Hear your child read and read to them, asking them questions to further their understanding.</w:t>
                      </w:r>
                    </w:p>
                    <w:p w:rsidR="00670B20" w:rsidRPr="00EE004B" w:rsidRDefault="00670B20" w:rsidP="00EC4028">
                      <w:pPr>
                        <w:rPr>
                          <w:rFonts w:cstheme="minorHAnsi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EE004B" w:rsidRDefault="00FA6B6A" w:rsidP="00FA6B6A">
      <w:pPr>
        <w:rPr>
          <w:rFonts w:cstheme="minorHAnsi"/>
        </w:rPr>
      </w:pPr>
    </w:p>
    <w:p w:rsidR="00FA6B6A" w:rsidRPr="00EE004B" w:rsidRDefault="00FD653A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248708</wp:posOffset>
                </wp:positionV>
                <wp:extent cx="3242945" cy="1701800"/>
                <wp:effectExtent l="19050" t="19050" r="1460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70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AA3B3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Living things and their habitats: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Reproduction in plants</w:t>
                            </w:r>
                          </w:p>
                          <w:p w:rsid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Pollination</w:t>
                            </w:r>
                          </w:p>
                          <w:p w:rsidR="005743FD" w:rsidRPr="00322821" w:rsidRDefault="005743FD" w:rsidP="005743FD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sz w:val="10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Life Cycles: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Mammal and amphibian lifecycle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s</w:t>
                            </w:r>
                          </w:p>
                          <w:p w:rsidR="00166FEA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Insect lifecycle and metamorphosis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277.35pt;margin-top:19.6pt;width:255.35pt;height:1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fL8wIAADQGAAAOAAAAZHJzL2Uyb0RvYy54bWysVF1v0zAUfUfiP1h+75K0adNFS6euaxHS&#10;gImBeHZjpzE4drDdpgPx37m+aUvHXhBaK0W+/jj349xz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" fillcolor="white [3201]" strokecolor="#9bbb59 [3206]" strokeweight="2.5pt">
                <v:shadow color="#868686"/>
                <v:textbox>
                  <w:txbxContent>
                    <w:p w:rsidR="00670B20" w:rsidRPr="00EE004B" w:rsidRDefault="00670B20" w:rsidP="00AA3B3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Science</w:t>
                      </w: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Living things and their habitats: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Reproduction in plants</w:t>
                      </w:r>
                    </w:p>
                    <w:p w:rsidR="005743FD" w:rsidRDefault="005743FD" w:rsidP="005743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Pollination</w:t>
                      </w:r>
                    </w:p>
                    <w:p w:rsidR="005743FD" w:rsidRPr="00322821" w:rsidRDefault="005743FD" w:rsidP="005743FD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cstheme="minorHAnsi"/>
                          <w:sz w:val="10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Life Cycles: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Mammal and amphibian lifecycle</w:t>
                      </w:r>
                      <w:r>
                        <w:rPr>
                          <w:rFonts w:cstheme="minorHAnsi"/>
                          <w:sz w:val="20"/>
                        </w:rPr>
                        <w:t>s</w:t>
                      </w:r>
                    </w:p>
                    <w:p w:rsidR="00166FEA" w:rsidRPr="005743FD" w:rsidRDefault="005743FD" w:rsidP="005743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Insect lifecycle and metamorphosis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6229" w:rsidRPr="00EE004B" w:rsidRDefault="00A20C6A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782ED" wp14:editId="3DA6746C">
                <wp:simplePos x="0" y="0"/>
                <wp:positionH relativeFrom="column">
                  <wp:posOffset>6948805</wp:posOffset>
                </wp:positionH>
                <wp:positionV relativeFrom="paragraph">
                  <wp:posOffset>3674110</wp:posOffset>
                </wp:positionV>
                <wp:extent cx="3230245" cy="845820"/>
                <wp:effectExtent l="19050" t="19050" r="27305" b="1143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845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670B20" w:rsidRPr="00C404CE" w:rsidRDefault="00C404CE" w:rsidP="005743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404CE">
                              <w:rPr>
                                <w:rFonts w:cstheme="minorHAnsi"/>
                                <w:sz w:val="20"/>
                              </w:rPr>
                              <w:t>At the movies (understanding musical narrative, interpreting notation)</w:t>
                            </w: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82ED" id="AutoShape 12" o:spid="_x0000_s1030" style="position:absolute;margin-left:547.15pt;margin-top:289.3pt;width:254.3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Music</w:t>
                      </w:r>
                    </w:p>
                    <w:p w:rsidR="00670B20" w:rsidRPr="00C404CE" w:rsidRDefault="00C404CE" w:rsidP="005743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142"/>
                        <w:rPr>
                          <w:rFonts w:cstheme="minorHAnsi"/>
                          <w:sz w:val="20"/>
                        </w:rPr>
                      </w:pPr>
                      <w:r w:rsidRPr="00C404CE">
                        <w:rPr>
                          <w:rFonts w:cstheme="minorHAnsi"/>
                          <w:sz w:val="20"/>
                        </w:rPr>
                        <w:t>At the movies (understanding musical narrative, interpreting notation)</w:t>
                      </w: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B0855" wp14:editId="0BCB7CB3">
                <wp:simplePos x="0" y="0"/>
                <wp:positionH relativeFrom="column">
                  <wp:posOffset>6943090</wp:posOffset>
                </wp:positionH>
                <wp:positionV relativeFrom="paragraph">
                  <wp:posOffset>2298700</wp:posOffset>
                </wp:positionV>
                <wp:extent cx="3242945" cy="1225550"/>
                <wp:effectExtent l="19050" t="19050" r="14605" b="127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22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Art and DT</w:t>
                            </w: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5743FD" w:rsidRPr="008E6405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E6405">
                              <w:rPr>
                                <w:rFonts w:cstheme="minorHAnsi"/>
                                <w:sz w:val="20"/>
                              </w:rPr>
                              <w:t>Self-portraits</w:t>
                            </w:r>
                          </w:p>
                          <w:p w:rsidR="005743FD" w:rsidRPr="00322821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sz w:val="14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DT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Cooking</w:t>
                            </w:r>
                          </w:p>
                          <w:p w:rsidR="009C3D37" w:rsidRPr="00EE004B" w:rsidRDefault="009C3D37" w:rsidP="00255B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:rsidR="00670B20" w:rsidRPr="00EE004B" w:rsidRDefault="00670B20" w:rsidP="002507B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670B2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B0855" id="AutoShape 8" o:spid="_x0000_s1031" style="position:absolute;margin-left:546.7pt;margin-top:181pt;width:255.35pt;height: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Art and DT</w:t>
                      </w: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Art</w:t>
                      </w:r>
                    </w:p>
                    <w:p w:rsidR="005743FD" w:rsidRPr="008E6405" w:rsidRDefault="005743FD" w:rsidP="005743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Pr="008E6405">
                        <w:rPr>
                          <w:rFonts w:cstheme="minorHAnsi"/>
                          <w:sz w:val="20"/>
                        </w:rPr>
                        <w:t>Self-portraits</w:t>
                      </w:r>
                    </w:p>
                    <w:p w:rsidR="005743FD" w:rsidRPr="00322821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sz w:val="14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DT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Cooking</w:t>
                      </w:r>
                    </w:p>
                    <w:p w:rsidR="009C3D37" w:rsidRPr="00EE004B" w:rsidRDefault="009C3D37" w:rsidP="00255BC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:rsidR="00670B20" w:rsidRPr="00EE004B" w:rsidRDefault="00670B20" w:rsidP="002507B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670B20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4C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1545590</wp:posOffset>
                </wp:positionV>
                <wp:extent cx="3242945" cy="533400"/>
                <wp:effectExtent l="19050" t="19050" r="14605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251FF6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Living in the Wider World</w:t>
                            </w:r>
                          </w:p>
                          <w:p w:rsidR="00670B20" w:rsidRPr="00EE004B" w:rsidRDefault="00670B20" w:rsidP="00E96939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546.3pt;margin-top:121.7pt;width:255.3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PSHE</w:t>
                      </w:r>
                    </w:p>
                    <w:p w:rsidR="00251FF6" w:rsidRPr="005743FD" w:rsidRDefault="005743FD" w:rsidP="005743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Living in the Wider World</w:t>
                      </w:r>
                    </w:p>
                    <w:p w:rsidR="00670B20" w:rsidRPr="00EE004B" w:rsidRDefault="00670B20" w:rsidP="00E96939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4C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4677410</wp:posOffset>
                </wp:positionV>
                <wp:extent cx="3242945" cy="962660"/>
                <wp:effectExtent l="19050" t="19050" r="14605" b="2794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F24C62" w:rsidRPr="0072752B" w:rsidRDefault="00F24C62" w:rsidP="00F24C6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Swimming</w:t>
                            </w:r>
                          </w:p>
                          <w:p w:rsidR="00F24C62" w:rsidRPr="00F24C62" w:rsidRDefault="00F24C62" w:rsidP="00F24C6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24C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Dance – different dance styles</w:t>
                            </w:r>
                          </w:p>
                          <w:p w:rsidR="00670B20" w:rsidRPr="00F24C62" w:rsidRDefault="00F24C62" w:rsidP="00F24C6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24C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Cricket and Rounders</w:t>
                            </w: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548.1pt;margin-top:368.3pt;width:255.35pt;height:7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PE</w:t>
                      </w:r>
                    </w:p>
                    <w:p w:rsidR="00F24C62" w:rsidRPr="0072752B" w:rsidRDefault="00F24C62" w:rsidP="00F24C6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Swimming</w:t>
                      </w:r>
                    </w:p>
                    <w:p w:rsidR="00F24C62" w:rsidRPr="00F24C62" w:rsidRDefault="00F24C62" w:rsidP="00F24C6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24C62">
                        <w:rPr>
                          <w:rFonts w:cstheme="minorHAnsi"/>
                          <w:sz w:val="20"/>
                          <w:szCs w:val="20"/>
                        </w:rPr>
                        <w:t>Dance – different dance styles</w:t>
                      </w:r>
                    </w:p>
                    <w:p w:rsidR="00670B20" w:rsidRPr="00F24C62" w:rsidRDefault="00F24C62" w:rsidP="00F24C6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24C62">
                        <w:rPr>
                          <w:rFonts w:cstheme="minorHAnsi"/>
                          <w:sz w:val="20"/>
                          <w:szCs w:val="20"/>
                        </w:rPr>
                        <w:t>Cricket and Rounders</w:t>
                      </w: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1891454</wp:posOffset>
                </wp:positionV>
                <wp:extent cx="3242945" cy="1386840"/>
                <wp:effectExtent l="19050" t="19050" r="14605" b="2286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Christianity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God- What does it mean if God is holy and loving?</w:t>
                            </w:r>
                          </w:p>
                          <w:p w:rsidR="00670B20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People of God- How can following God bring freedom and justice?</w:t>
                            </w: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277.35pt;margin-top:148.95pt;width:255.35pt;height:10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RE</w:t>
                      </w: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Christianity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God- What does it mean if God is holy and loving?</w:t>
                      </w:r>
                    </w:p>
                    <w:p w:rsidR="00670B20" w:rsidRPr="005743FD" w:rsidRDefault="005743FD" w:rsidP="005743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People of God- How can following God bring freedom and justice?</w:t>
                      </w: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3522980</wp:posOffset>
                </wp:positionV>
                <wp:extent cx="3242945" cy="770043"/>
                <wp:effectExtent l="19050" t="19050" r="1460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7700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3B1F06" w:rsidP="00BB44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670B20" w:rsidRPr="00BB44CD" w:rsidRDefault="00670B20" w:rsidP="00BB44CD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Creating media: stop motion</w:t>
                            </w:r>
                          </w:p>
                          <w:p w:rsidR="005743FD" w:rsidRPr="00105E20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Skills showcase: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Mars Rover</w:t>
                            </w:r>
                          </w:p>
                          <w:p w:rsidR="00BB44CD" w:rsidRPr="00BB44CD" w:rsidRDefault="00BB44C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margin-left:277.35pt;margin-top:277.4pt;width:255.3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YY8gIAADU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3B1F06" w:rsidP="00BB44C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Computing</w:t>
                      </w:r>
                    </w:p>
                    <w:p w:rsidR="00670B20" w:rsidRPr="00BB44CD" w:rsidRDefault="00670B20" w:rsidP="00BB44CD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sz w:val="4"/>
                          <w:szCs w:val="20"/>
                        </w:rPr>
                      </w:pPr>
                    </w:p>
                    <w:p w:rsidR="005743FD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Creating media: stop motion</w:t>
                      </w:r>
                    </w:p>
                    <w:p w:rsidR="005743FD" w:rsidRPr="00105E20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Skills showcase: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Mars Rover</w:t>
                      </w:r>
                    </w:p>
                    <w:p w:rsidR="00BB44CD" w:rsidRPr="00BB44CD" w:rsidRDefault="00BB44C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74FA0" wp14:editId="47D64B65">
                <wp:simplePos x="0" y="0"/>
                <wp:positionH relativeFrom="column">
                  <wp:posOffset>3522345</wp:posOffset>
                </wp:positionH>
                <wp:positionV relativeFrom="paragraph">
                  <wp:posOffset>4674870</wp:posOffset>
                </wp:positionV>
                <wp:extent cx="3242945" cy="973667"/>
                <wp:effectExtent l="19050" t="19050" r="14605" b="1714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973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653A" w:rsidRPr="00EE004B" w:rsidRDefault="00FD653A" w:rsidP="00FD653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6"/>
                              </w:rPr>
                              <w:t>French</w:t>
                            </w:r>
                          </w:p>
                          <w:p w:rsidR="005743FD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43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Family and pets</w:t>
                            </w:r>
                          </w:p>
                          <w:p w:rsidR="005743FD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43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Sentences with a subordinate clause</w:t>
                            </w:r>
                          </w:p>
                          <w:p w:rsidR="00FD653A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43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Verbs</w:t>
                            </w:r>
                          </w:p>
                          <w:p w:rsidR="00FD653A" w:rsidRPr="00EE004B" w:rsidRDefault="00FD653A" w:rsidP="00FD653A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FD653A" w:rsidRPr="00EE004B" w:rsidRDefault="00FD653A" w:rsidP="00FD653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4FA0" id="_x0000_s1036" style="position:absolute;margin-left:277.35pt;margin-top:368.1pt;width:255.35pt;height:7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FD653A" w:rsidRPr="00EE004B" w:rsidRDefault="00FD653A" w:rsidP="00FD653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>
                        <w:rPr>
                          <w:rFonts w:cstheme="minorHAnsi"/>
                          <w:b/>
                          <w:sz w:val="26"/>
                        </w:rPr>
                        <w:t>French</w:t>
                      </w:r>
                    </w:p>
                    <w:p w:rsidR="005743FD" w:rsidRPr="005743FD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43FD">
                        <w:rPr>
                          <w:rFonts w:cstheme="minorHAnsi"/>
                          <w:sz w:val="20"/>
                          <w:szCs w:val="20"/>
                        </w:rPr>
                        <w:t>Family and pets</w:t>
                      </w:r>
                    </w:p>
                    <w:p w:rsidR="005743FD" w:rsidRPr="005743FD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43FD">
                        <w:rPr>
                          <w:rFonts w:cstheme="minorHAnsi"/>
                          <w:sz w:val="20"/>
                          <w:szCs w:val="20"/>
                        </w:rPr>
                        <w:t>Sentences with a subordinate clause</w:t>
                      </w:r>
                    </w:p>
                    <w:p w:rsidR="00FD653A" w:rsidRPr="005743FD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43FD">
                        <w:rPr>
                          <w:rFonts w:cstheme="minorHAnsi"/>
                          <w:sz w:val="20"/>
                          <w:szCs w:val="20"/>
                        </w:rPr>
                        <w:t>Verbs</w:t>
                      </w:r>
                    </w:p>
                    <w:p w:rsidR="00FD653A" w:rsidRPr="00EE004B" w:rsidRDefault="00FD653A" w:rsidP="00FD653A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FD653A" w:rsidRPr="00EE004B" w:rsidRDefault="00FD653A" w:rsidP="00FD653A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45B81" wp14:editId="12E731DE">
                <wp:simplePos x="0" y="0"/>
                <wp:positionH relativeFrom="column">
                  <wp:posOffset>59690</wp:posOffset>
                </wp:positionH>
                <wp:positionV relativeFrom="paragraph">
                  <wp:posOffset>3278717</wp:posOffset>
                </wp:positionV>
                <wp:extent cx="3242945" cy="2353733"/>
                <wp:effectExtent l="19050" t="19050" r="14605" b="2794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3537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5743FD" w:rsidRPr="00322821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2282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Geometry -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32282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roperties of shape</w:t>
                            </w:r>
                          </w:p>
                          <w:p w:rsid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Geometry - p</w:t>
                            </w: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osition and direction</w:t>
                            </w:r>
                          </w:p>
                          <w:p w:rsid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Decimals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Negative numbers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Measure - </w:t>
                            </w: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Converting units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Measure - </w:t>
                            </w: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:rsidR="005743FD" w:rsidRPr="00322821" w:rsidRDefault="005743FD" w:rsidP="005743FD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70B20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Ensuring they know their times tables.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45B81" id="AutoShape 4" o:spid="_x0000_s1037" style="position:absolute;margin-left:4.7pt;margin-top:258.15pt;width:255.35pt;height:1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" fillcolor="white [3201]" strokecolor="#4f81bd [3204]" strokeweight="2.5pt">
                <v:shadow color="#868686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Maths</w:t>
                      </w:r>
                    </w:p>
                    <w:p w:rsidR="005743FD" w:rsidRPr="00322821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22821">
                        <w:rPr>
                          <w:rFonts w:cstheme="minorHAnsi"/>
                          <w:sz w:val="20"/>
                          <w:szCs w:val="20"/>
                        </w:rPr>
                        <w:t xml:space="preserve">Geometry -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Pr="00322821">
                        <w:rPr>
                          <w:rFonts w:cstheme="minorHAnsi"/>
                          <w:sz w:val="20"/>
                          <w:szCs w:val="20"/>
                        </w:rPr>
                        <w:t>roperties of shape</w:t>
                      </w:r>
                    </w:p>
                    <w:p w:rsidR="005743FD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Geometry - p</w:t>
                      </w: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osition and direction</w:t>
                      </w:r>
                    </w:p>
                    <w:p w:rsidR="005743FD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Decimals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Negative numbers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Measure - </w:t>
                      </w: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Converting units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Measure - </w:t>
                      </w: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Volume</w:t>
                      </w:r>
                    </w:p>
                    <w:p w:rsidR="005743FD" w:rsidRPr="00322821" w:rsidRDefault="005743FD" w:rsidP="005743FD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16"/>
                          <w:szCs w:val="20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You can help your child by:</w:t>
                      </w:r>
                    </w:p>
                    <w:p w:rsidR="00670B20" w:rsidRPr="005743FD" w:rsidRDefault="005743FD" w:rsidP="005743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Ensuring they know their times tables.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229" w:rsidRPr="00EE004B" w:rsidSect="00081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395" w:bottom="142" w:left="426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C4" w:rsidRDefault="006471C4" w:rsidP="00586229">
      <w:pPr>
        <w:spacing w:after="0" w:line="240" w:lineRule="auto"/>
      </w:pPr>
      <w:r>
        <w:separator/>
      </w:r>
    </w:p>
  </w:endnote>
  <w:endnote w:type="continuationSeparator" w:id="0">
    <w:p w:rsidR="006471C4" w:rsidRDefault="006471C4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3A" w:rsidRDefault="00953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3A" w:rsidRDefault="00953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3A" w:rsidRDefault="0095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C4" w:rsidRDefault="006471C4" w:rsidP="00586229">
      <w:pPr>
        <w:spacing w:after="0" w:line="240" w:lineRule="auto"/>
      </w:pPr>
      <w:r>
        <w:separator/>
      </w:r>
    </w:p>
  </w:footnote>
  <w:footnote w:type="continuationSeparator" w:id="0">
    <w:p w:rsidR="006471C4" w:rsidRDefault="006471C4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3A" w:rsidRDefault="00953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3A" w:rsidRPr="00586229" w:rsidRDefault="0095313A" w:rsidP="0095313A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bookmarkStart w:id="0" w:name="_GoBack"/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59A5445F" wp14:editId="343CC45C">
          <wp:simplePos x="0" y="0"/>
          <wp:positionH relativeFrom="column">
            <wp:posOffset>8716645</wp:posOffset>
          </wp:positionH>
          <wp:positionV relativeFrom="paragraph">
            <wp:posOffset>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1A45BAB7" wp14:editId="0018C84A">
          <wp:simplePos x="0" y="0"/>
          <wp:positionH relativeFrom="column">
            <wp:posOffset>-68580</wp:posOffset>
          </wp:positionH>
          <wp:positionV relativeFrom="paragraph">
            <wp:posOffset>7620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670B20" w:rsidRPr="0095313A" w:rsidRDefault="00670B20" w:rsidP="00953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3A" w:rsidRDefault="00953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29C"/>
    <w:multiLevelType w:val="hybridMultilevel"/>
    <w:tmpl w:val="4484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5505"/>
    <w:multiLevelType w:val="hybridMultilevel"/>
    <w:tmpl w:val="DD4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6F12"/>
    <w:multiLevelType w:val="hybridMultilevel"/>
    <w:tmpl w:val="A7E6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3603"/>
    <w:multiLevelType w:val="hybridMultilevel"/>
    <w:tmpl w:val="95881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C8F"/>
    <w:multiLevelType w:val="hybridMultilevel"/>
    <w:tmpl w:val="A936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BC6"/>
    <w:multiLevelType w:val="hybridMultilevel"/>
    <w:tmpl w:val="91EC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21A2"/>
    <w:multiLevelType w:val="hybridMultilevel"/>
    <w:tmpl w:val="DB92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B84"/>
    <w:multiLevelType w:val="hybridMultilevel"/>
    <w:tmpl w:val="28C6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41EE"/>
    <w:multiLevelType w:val="hybridMultilevel"/>
    <w:tmpl w:val="F4BC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A031D"/>
    <w:multiLevelType w:val="hybridMultilevel"/>
    <w:tmpl w:val="4E9C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C27B3"/>
    <w:multiLevelType w:val="hybridMultilevel"/>
    <w:tmpl w:val="714E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B4F74"/>
    <w:multiLevelType w:val="hybridMultilevel"/>
    <w:tmpl w:val="C31C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E4936"/>
    <w:multiLevelType w:val="hybridMultilevel"/>
    <w:tmpl w:val="AC46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50B5"/>
    <w:multiLevelType w:val="hybridMultilevel"/>
    <w:tmpl w:val="D044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01A82"/>
    <w:multiLevelType w:val="hybridMultilevel"/>
    <w:tmpl w:val="58F0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902"/>
    <w:multiLevelType w:val="multilevel"/>
    <w:tmpl w:val="2AE60E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35B2CD6"/>
    <w:multiLevelType w:val="multilevel"/>
    <w:tmpl w:val="A99689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7F66221"/>
    <w:multiLevelType w:val="hybridMultilevel"/>
    <w:tmpl w:val="9D62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874BB"/>
    <w:multiLevelType w:val="hybridMultilevel"/>
    <w:tmpl w:val="F1AC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55D09"/>
    <w:multiLevelType w:val="hybridMultilevel"/>
    <w:tmpl w:val="D8FA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609E2"/>
    <w:multiLevelType w:val="hybridMultilevel"/>
    <w:tmpl w:val="8784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F3279"/>
    <w:multiLevelType w:val="hybridMultilevel"/>
    <w:tmpl w:val="1B8AE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340D3A"/>
    <w:multiLevelType w:val="hybridMultilevel"/>
    <w:tmpl w:val="14FA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7"/>
  </w:num>
  <w:num w:numId="5">
    <w:abstractNumId w:val="15"/>
  </w:num>
  <w:num w:numId="6">
    <w:abstractNumId w:val="2"/>
  </w:num>
  <w:num w:numId="7">
    <w:abstractNumId w:val="18"/>
  </w:num>
  <w:num w:numId="8">
    <w:abstractNumId w:val="3"/>
  </w:num>
  <w:num w:numId="9">
    <w:abstractNumId w:val="23"/>
  </w:num>
  <w:num w:numId="10">
    <w:abstractNumId w:val="6"/>
  </w:num>
  <w:num w:numId="11">
    <w:abstractNumId w:val="25"/>
  </w:num>
  <w:num w:numId="12">
    <w:abstractNumId w:val="20"/>
  </w:num>
  <w:num w:numId="13">
    <w:abstractNumId w:val="8"/>
  </w:num>
  <w:num w:numId="14">
    <w:abstractNumId w:val="13"/>
  </w:num>
  <w:num w:numId="15">
    <w:abstractNumId w:val="0"/>
  </w:num>
  <w:num w:numId="16">
    <w:abstractNumId w:val="10"/>
  </w:num>
  <w:num w:numId="17">
    <w:abstractNumId w:val="27"/>
  </w:num>
  <w:num w:numId="18">
    <w:abstractNumId w:val="9"/>
  </w:num>
  <w:num w:numId="19">
    <w:abstractNumId w:val="19"/>
  </w:num>
  <w:num w:numId="20">
    <w:abstractNumId w:val="26"/>
  </w:num>
  <w:num w:numId="21">
    <w:abstractNumId w:val="1"/>
  </w:num>
  <w:num w:numId="22">
    <w:abstractNumId w:val="5"/>
  </w:num>
  <w:num w:numId="23">
    <w:abstractNumId w:val="11"/>
  </w:num>
  <w:num w:numId="24">
    <w:abstractNumId w:val="21"/>
  </w:num>
  <w:num w:numId="25">
    <w:abstractNumId w:val="4"/>
  </w:num>
  <w:num w:numId="26">
    <w:abstractNumId w:val="24"/>
  </w:num>
  <w:num w:numId="27">
    <w:abstractNumId w:val="22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74DD3"/>
    <w:rsid w:val="000814A1"/>
    <w:rsid w:val="000835FC"/>
    <w:rsid w:val="00146261"/>
    <w:rsid w:val="00166FEA"/>
    <w:rsid w:val="00222F28"/>
    <w:rsid w:val="002507B3"/>
    <w:rsid w:val="00251FF6"/>
    <w:rsid w:val="00255BC3"/>
    <w:rsid w:val="00276492"/>
    <w:rsid w:val="002C2CC2"/>
    <w:rsid w:val="002C3F27"/>
    <w:rsid w:val="00316DFF"/>
    <w:rsid w:val="00331C69"/>
    <w:rsid w:val="00332B5F"/>
    <w:rsid w:val="003737D0"/>
    <w:rsid w:val="003B1F06"/>
    <w:rsid w:val="003C100F"/>
    <w:rsid w:val="003F1C93"/>
    <w:rsid w:val="003F4C37"/>
    <w:rsid w:val="00414ADB"/>
    <w:rsid w:val="00415DC4"/>
    <w:rsid w:val="00415DE9"/>
    <w:rsid w:val="00461540"/>
    <w:rsid w:val="00494A64"/>
    <w:rsid w:val="00572A62"/>
    <w:rsid w:val="005743FD"/>
    <w:rsid w:val="00586229"/>
    <w:rsid w:val="0059164C"/>
    <w:rsid w:val="005C2689"/>
    <w:rsid w:val="005C63E3"/>
    <w:rsid w:val="005D7E3F"/>
    <w:rsid w:val="0062775E"/>
    <w:rsid w:val="006340AB"/>
    <w:rsid w:val="006471C4"/>
    <w:rsid w:val="00660829"/>
    <w:rsid w:val="00662531"/>
    <w:rsid w:val="006639DC"/>
    <w:rsid w:val="00670B20"/>
    <w:rsid w:val="006720B3"/>
    <w:rsid w:val="00683DC7"/>
    <w:rsid w:val="006B4A43"/>
    <w:rsid w:val="006C7798"/>
    <w:rsid w:val="007117DA"/>
    <w:rsid w:val="00736056"/>
    <w:rsid w:val="00765910"/>
    <w:rsid w:val="00777C1D"/>
    <w:rsid w:val="007E7628"/>
    <w:rsid w:val="00831EAF"/>
    <w:rsid w:val="00857B83"/>
    <w:rsid w:val="008927D4"/>
    <w:rsid w:val="008B5847"/>
    <w:rsid w:val="008D03F3"/>
    <w:rsid w:val="00915431"/>
    <w:rsid w:val="009278C3"/>
    <w:rsid w:val="0095313A"/>
    <w:rsid w:val="00974322"/>
    <w:rsid w:val="009C3D37"/>
    <w:rsid w:val="00A20C6A"/>
    <w:rsid w:val="00A727E4"/>
    <w:rsid w:val="00A97E6F"/>
    <w:rsid w:val="00AA3B34"/>
    <w:rsid w:val="00AE14EE"/>
    <w:rsid w:val="00AE6D79"/>
    <w:rsid w:val="00B00FE6"/>
    <w:rsid w:val="00B3391A"/>
    <w:rsid w:val="00B65369"/>
    <w:rsid w:val="00B6598E"/>
    <w:rsid w:val="00B720D9"/>
    <w:rsid w:val="00BB44CD"/>
    <w:rsid w:val="00C404CE"/>
    <w:rsid w:val="00C46FAA"/>
    <w:rsid w:val="00C8003A"/>
    <w:rsid w:val="00D4086A"/>
    <w:rsid w:val="00DA54AF"/>
    <w:rsid w:val="00E6778E"/>
    <w:rsid w:val="00E96939"/>
    <w:rsid w:val="00EC01D3"/>
    <w:rsid w:val="00EC4028"/>
    <w:rsid w:val="00EE004B"/>
    <w:rsid w:val="00F10696"/>
    <w:rsid w:val="00F24C62"/>
    <w:rsid w:val="00F42ED3"/>
    <w:rsid w:val="00F54851"/>
    <w:rsid w:val="00FA5D0A"/>
    <w:rsid w:val="00FA6B6A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5D8DE6"/>
  <w15:docId w15:val="{A15927BC-B109-4BBC-B855-43B39EEC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customStyle="1" w:styleId="TableContents">
    <w:name w:val="Table Contents"/>
    <w:basedOn w:val="Normal"/>
    <w:rsid w:val="00FD653A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10</cp:revision>
  <cp:lastPrinted>2014-09-26T13:14:00Z</cp:lastPrinted>
  <dcterms:created xsi:type="dcterms:W3CDTF">2025-01-11T16:02:00Z</dcterms:created>
  <dcterms:modified xsi:type="dcterms:W3CDTF">2025-01-15T11:48:00Z</dcterms:modified>
</cp:coreProperties>
</file>